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48" w:rsidRPr="00202E48" w:rsidRDefault="00202E48" w:rsidP="00202E48">
      <w:pPr>
        <w:jc w:val="center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59376</wp:posOffset>
            </wp:positionH>
            <wp:positionV relativeFrom="paragraph">
              <wp:posOffset>35626</wp:posOffset>
            </wp:positionV>
            <wp:extent cx="1213923" cy="1092530"/>
            <wp:effectExtent l="0" t="0" r="5715" b="0"/>
            <wp:wrapNone/>
            <wp:docPr id="1" name="Imagen 1" descr="logo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o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19" cy="109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E48">
        <w:rPr>
          <w:rFonts w:ascii="Times New Roman" w:hAnsi="Times New Roman" w:cs="Times New Roman"/>
          <w:b/>
          <w:szCs w:val="24"/>
        </w:rPr>
        <w:t>Colegio Franco Español</w:t>
      </w:r>
    </w:p>
    <w:p w:rsidR="00202E48" w:rsidRPr="00202E48" w:rsidRDefault="00202E48" w:rsidP="00202E48">
      <w:pPr>
        <w:jc w:val="center"/>
        <w:rPr>
          <w:rFonts w:ascii="Times New Roman" w:hAnsi="Times New Roman" w:cs="Times New Roman"/>
          <w:b/>
          <w:szCs w:val="24"/>
        </w:rPr>
      </w:pPr>
      <w:r w:rsidRPr="00202E48">
        <w:rPr>
          <w:rFonts w:ascii="Times New Roman" w:hAnsi="Times New Roman" w:cs="Times New Roman"/>
          <w:b/>
          <w:szCs w:val="24"/>
        </w:rPr>
        <w:t>Clave de incorporación a la UNAM 1008</w:t>
      </w:r>
    </w:p>
    <w:p w:rsidR="00202E48" w:rsidRPr="00202E48" w:rsidRDefault="00202E48" w:rsidP="00202E48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Formatos </w:t>
      </w:r>
      <w:r w:rsidRPr="00202E48">
        <w:rPr>
          <w:rFonts w:ascii="Times New Roman" w:hAnsi="Times New Roman" w:cs="Times New Roman"/>
          <w:b/>
          <w:szCs w:val="24"/>
        </w:rPr>
        <w:t>de Planeación General y de sesión por sesión</w:t>
      </w:r>
    </w:p>
    <w:p w:rsidR="00202E48" w:rsidRPr="00202E48" w:rsidRDefault="00202E48" w:rsidP="00202E48">
      <w:pPr>
        <w:jc w:val="center"/>
        <w:rPr>
          <w:rFonts w:ascii="Times New Roman" w:hAnsi="Times New Roman" w:cs="Times New Roman"/>
          <w:b/>
          <w:szCs w:val="24"/>
        </w:rPr>
      </w:pPr>
      <w:r w:rsidRPr="00202E48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202E48">
        <w:rPr>
          <w:rFonts w:ascii="Times New Roman" w:hAnsi="Times New Roman" w:cs="Times New Roman"/>
          <w:b/>
          <w:szCs w:val="24"/>
        </w:rPr>
        <w:t>de</w:t>
      </w:r>
      <w:proofErr w:type="gramEnd"/>
      <w:r w:rsidRPr="00202E48">
        <w:rPr>
          <w:rFonts w:ascii="Times New Roman" w:hAnsi="Times New Roman" w:cs="Times New Roman"/>
          <w:b/>
          <w:szCs w:val="24"/>
        </w:rPr>
        <w:t xml:space="preserve"> Proyecto Interdisciplinario</w:t>
      </w:r>
    </w:p>
    <w:p w:rsidR="00202E48" w:rsidRPr="00202E48" w:rsidRDefault="00202E48" w:rsidP="00202E48">
      <w:pPr>
        <w:jc w:val="center"/>
        <w:rPr>
          <w:rFonts w:ascii="Times New Roman" w:hAnsi="Times New Roman" w:cs="Times New Roman"/>
          <w:b/>
          <w:szCs w:val="24"/>
        </w:rPr>
      </w:pPr>
      <w:r w:rsidRPr="00202E48">
        <w:rPr>
          <w:rFonts w:ascii="Times New Roman" w:hAnsi="Times New Roman" w:cs="Times New Roman"/>
          <w:b/>
          <w:szCs w:val="24"/>
        </w:rPr>
        <w:t>Ciclo escolar 2018-2019</w:t>
      </w:r>
    </w:p>
    <w:p w:rsidR="00B849AE" w:rsidRPr="00710077" w:rsidRDefault="00202E48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Formato de Planeación General</w:t>
      </w:r>
    </w:p>
    <w:tbl>
      <w:tblPr>
        <w:tblStyle w:val="Tablaconcuadrcula"/>
        <w:tblW w:w="48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32"/>
        <w:gridCol w:w="1893"/>
        <w:gridCol w:w="2128"/>
        <w:gridCol w:w="281"/>
        <w:gridCol w:w="3970"/>
      </w:tblGrid>
      <w:tr w:rsidR="00202E48" w:rsidRPr="00606B88" w:rsidTr="00202E48">
        <w:tc>
          <w:tcPr>
            <w:tcW w:w="2500" w:type="pct"/>
            <w:gridSpan w:val="3"/>
          </w:tcPr>
          <w:p w:rsidR="00202E48" w:rsidRDefault="00202E48" w:rsidP="00202E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202E48" w:rsidRDefault="00202E48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NOMBRE DEL PROYECTO</w:t>
            </w:r>
          </w:p>
          <w:p w:rsidR="00202E48" w:rsidRDefault="00202E48" w:rsidP="00202E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00" w:type="pct"/>
            <w:gridSpan w:val="3"/>
          </w:tcPr>
          <w:p w:rsidR="00202E48" w:rsidRDefault="00202E48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02E48" w:rsidRPr="00606B88" w:rsidRDefault="00202E48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Fecha de aplicación</w:t>
            </w:r>
          </w:p>
        </w:tc>
      </w:tr>
      <w:tr w:rsidR="001F2E3D" w:rsidRPr="00606B88" w:rsidTr="00202E48">
        <w:tc>
          <w:tcPr>
            <w:tcW w:w="2500" w:type="pct"/>
            <w:gridSpan w:val="3"/>
          </w:tcPr>
          <w:p w:rsidR="00B849AE" w:rsidRPr="00606B88" w:rsidRDefault="00B849AE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Materias involucradas</w:t>
            </w:r>
          </w:p>
          <w:p w:rsidR="00FA1374" w:rsidRPr="00606B88" w:rsidRDefault="00FA1374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00" w:type="pct"/>
            <w:gridSpan w:val="3"/>
          </w:tcPr>
          <w:p w:rsidR="00B849AE" w:rsidRPr="00606B88" w:rsidRDefault="00B849AE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Profesores a cargo</w:t>
            </w:r>
          </w:p>
          <w:p w:rsidR="00FA1374" w:rsidRPr="00606B88" w:rsidRDefault="00FA1374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849AE" w:rsidRPr="00606B88" w:rsidTr="00FA1374">
        <w:tc>
          <w:tcPr>
            <w:tcW w:w="5000" w:type="pct"/>
            <w:gridSpan w:val="6"/>
          </w:tcPr>
          <w:p w:rsidR="00B849AE" w:rsidRPr="00606B88" w:rsidRDefault="00B849AE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Problemática</w:t>
            </w:r>
            <w:r w:rsidR="00DB4C98" w:rsidRPr="00606B88">
              <w:rPr>
                <w:rFonts w:ascii="Times New Roman" w:hAnsi="Times New Roman" w:cs="Times New Roman"/>
                <w:b/>
                <w:sz w:val="22"/>
              </w:rPr>
              <w:t>, explicación, diseño, etc.</w:t>
            </w:r>
            <w:r w:rsidRPr="00606B8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6B38D3" w:rsidRPr="00606B88" w:rsidRDefault="006B38D3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849AE" w:rsidRPr="00606B88" w:rsidTr="00FA1374">
        <w:tc>
          <w:tcPr>
            <w:tcW w:w="5000" w:type="pct"/>
            <w:gridSpan w:val="6"/>
          </w:tcPr>
          <w:p w:rsidR="00B849AE" w:rsidRPr="00606B88" w:rsidRDefault="006B38D3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Objetivo general</w:t>
            </w:r>
          </w:p>
          <w:p w:rsidR="006B38D3" w:rsidRPr="00606B88" w:rsidRDefault="006B38D3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A1374" w:rsidRPr="00606B88" w:rsidTr="00FA1374">
        <w:tc>
          <w:tcPr>
            <w:tcW w:w="1758" w:type="pct"/>
            <w:gridSpan w:val="2"/>
          </w:tcPr>
          <w:p w:rsidR="00B849AE" w:rsidRPr="00606B88" w:rsidRDefault="00B849AE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Objetivo Disciplina 1</w:t>
            </w:r>
          </w:p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86" w:type="pct"/>
            <w:gridSpan w:val="3"/>
          </w:tcPr>
          <w:p w:rsidR="00B849AE" w:rsidRPr="00606B88" w:rsidRDefault="00B849AE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Objetivo Disciplina 2</w:t>
            </w:r>
          </w:p>
        </w:tc>
        <w:tc>
          <w:tcPr>
            <w:tcW w:w="1556" w:type="pct"/>
          </w:tcPr>
          <w:p w:rsidR="00B849AE" w:rsidRPr="00606B88" w:rsidRDefault="00B849AE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Objetivo Disciplina 3</w:t>
            </w:r>
          </w:p>
        </w:tc>
      </w:tr>
      <w:tr w:rsidR="006B38D3" w:rsidRPr="00606B88" w:rsidTr="00FA1374">
        <w:tc>
          <w:tcPr>
            <w:tcW w:w="5000" w:type="pct"/>
            <w:gridSpan w:val="6"/>
          </w:tcPr>
          <w:p w:rsidR="006B38D3" w:rsidRPr="00606B88" w:rsidRDefault="006B38D3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Preguntas directrices</w:t>
            </w:r>
          </w:p>
          <w:p w:rsidR="006B38D3" w:rsidRPr="00606B88" w:rsidRDefault="006B38D3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F2E3D" w:rsidRPr="00606B88" w:rsidTr="00FA1374">
        <w:tc>
          <w:tcPr>
            <w:tcW w:w="5000" w:type="pct"/>
            <w:gridSpan w:val="6"/>
          </w:tcPr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Preguntas detonadoras</w:t>
            </w:r>
          </w:p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F2E3D" w:rsidRPr="00606B88" w:rsidTr="00202E48">
        <w:tc>
          <w:tcPr>
            <w:tcW w:w="1667" w:type="pct"/>
          </w:tcPr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Contenidos y conceptos clave Disciplina 1</w:t>
            </w:r>
          </w:p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67" w:type="pct"/>
            <w:gridSpan w:val="3"/>
          </w:tcPr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Contenidos y conceptos clave Disciplina 2</w:t>
            </w:r>
          </w:p>
        </w:tc>
        <w:tc>
          <w:tcPr>
            <w:tcW w:w="1666" w:type="pct"/>
            <w:gridSpan w:val="2"/>
          </w:tcPr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Contenidos y conceptos clave Disciplina 3</w:t>
            </w:r>
          </w:p>
        </w:tc>
      </w:tr>
      <w:tr w:rsidR="00FA1374" w:rsidRPr="00606B88" w:rsidTr="00202E48">
        <w:tc>
          <w:tcPr>
            <w:tcW w:w="1667" w:type="pct"/>
          </w:tcPr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lastRenderedPageBreak/>
              <w:t>Actividades  Disciplina 1</w:t>
            </w:r>
          </w:p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67" w:type="pct"/>
            <w:gridSpan w:val="3"/>
          </w:tcPr>
          <w:p w:rsidR="001F2E3D" w:rsidRPr="00606B88" w:rsidRDefault="00437BD0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Material</w:t>
            </w:r>
          </w:p>
        </w:tc>
        <w:tc>
          <w:tcPr>
            <w:tcW w:w="1666" w:type="pct"/>
            <w:gridSpan w:val="2"/>
          </w:tcPr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Evaluación</w:t>
            </w:r>
          </w:p>
        </w:tc>
      </w:tr>
      <w:tr w:rsidR="001F2E3D" w:rsidRPr="00606B88" w:rsidTr="00202E48">
        <w:tc>
          <w:tcPr>
            <w:tcW w:w="1667" w:type="pct"/>
          </w:tcPr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Actividades  Disciplina 2</w:t>
            </w:r>
          </w:p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67" w:type="pct"/>
            <w:gridSpan w:val="3"/>
          </w:tcPr>
          <w:p w:rsidR="001F2E3D" w:rsidRPr="00606B88" w:rsidRDefault="00437BD0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Material</w:t>
            </w:r>
          </w:p>
        </w:tc>
        <w:tc>
          <w:tcPr>
            <w:tcW w:w="1666" w:type="pct"/>
            <w:gridSpan w:val="2"/>
          </w:tcPr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Evaluación</w:t>
            </w:r>
          </w:p>
        </w:tc>
      </w:tr>
      <w:tr w:rsidR="001F2E3D" w:rsidRPr="00606B88" w:rsidTr="00202E48">
        <w:tc>
          <w:tcPr>
            <w:tcW w:w="1667" w:type="pct"/>
          </w:tcPr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Actividades  Disciplina 3</w:t>
            </w:r>
          </w:p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67" w:type="pct"/>
            <w:gridSpan w:val="3"/>
          </w:tcPr>
          <w:p w:rsidR="001F2E3D" w:rsidRPr="00606B88" w:rsidRDefault="00437BD0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Material</w:t>
            </w:r>
          </w:p>
        </w:tc>
        <w:tc>
          <w:tcPr>
            <w:tcW w:w="1666" w:type="pct"/>
            <w:gridSpan w:val="2"/>
          </w:tcPr>
          <w:p w:rsidR="001F2E3D" w:rsidRPr="00606B88" w:rsidRDefault="001F2E3D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606B88">
              <w:rPr>
                <w:rFonts w:ascii="Times New Roman" w:hAnsi="Times New Roman" w:cs="Times New Roman"/>
                <w:b/>
                <w:sz w:val="22"/>
              </w:rPr>
              <w:t>Evaluación</w:t>
            </w:r>
          </w:p>
        </w:tc>
      </w:tr>
    </w:tbl>
    <w:p w:rsidR="00202E48" w:rsidRDefault="00202E48" w:rsidP="00202E48">
      <w:pPr>
        <w:rPr>
          <w:rFonts w:ascii="Times New Roman" w:hAnsi="Times New Roman" w:cs="Times New Roman"/>
          <w:b/>
          <w:sz w:val="22"/>
        </w:rPr>
      </w:pPr>
    </w:p>
    <w:p w:rsidR="00202E48" w:rsidRDefault="00202E48" w:rsidP="00202E48">
      <w:pPr>
        <w:rPr>
          <w:rFonts w:ascii="Times New Roman" w:hAnsi="Times New Roman" w:cs="Times New Roman"/>
          <w:b/>
          <w:sz w:val="22"/>
        </w:rPr>
      </w:pPr>
    </w:p>
    <w:p w:rsidR="00FA1374" w:rsidRPr="00710077" w:rsidRDefault="00FA1374" w:rsidP="00202E48">
      <w:pPr>
        <w:rPr>
          <w:rFonts w:ascii="Times New Roman" w:hAnsi="Times New Roman" w:cs="Times New Roman"/>
          <w:b/>
          <w:sz w:val="22"/>
        </w:rPr>
      </w:pPr>
      <w:r w:rsidRPr="00B1497A">
        <w:rPr>
          <w:rFonts w:ascii="Times New Roman" w:hAnsi="Times New Roman" w:cs="Times New Roman"/>
          <w:b/>
          <w:sz w:val="22"/>
        </w:rPr>
        <w:t>Formato de Planeación sesión por sesión de Proyecto Interdisciplinario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075"/>
        <w:gridCol w:w="1865"/>
        <w:gridCol w:w="1857"/>
        <w:gridCol w:w="4961"/>
      </w:tblGrid>
      <w:tr w:rsidR="00DE4DD9" w:rsidRPr="00606B88" w:rsidTr="00202E48">
        <w:tc>
          <w:tcPr>
            <w:tcW w:w="4075" w:type="dxa"/>
          </w:tcPr>
          <w:p w:rsidR="00DE4DD9" w:rsidRPr="00B1497A" w:rsidRDefault="00DE4DD9" w:rsidP="00202E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1497A">
              <w:rPr>
                <w:rFonts w:ascii="Times New Roman" w:hAnsi="Times New Roman" w:cs="Times New Roman"/>
                <w:b/>
                <w:sz w:val="22"/>
              </w:rPr>
              <w:t>Sesiones disciplinarias</w:t>
            </w:r>
          </w:p>
        </w:tc>
        <w:tc>
          <w:tcPr>
            <w:tcW w:w="1865" w:type="dxa"/>
          </w:tcPr>
          <w:p w:rsidR="00DE4DD9" w:rsidRPr="00B1497A" w:rsidRDefault="00DE4DD9" w:rsidP="00202E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1497A">
              <w:rPr>
                <w:rFonts w:ascii="Times New Roman" w:hAnsi="Times New Roman" w:cs="Times New Roman"/>
                <w:b/>
                <w:sz w:val="22"/>
              </w:rPr>
              <w:t>Productos parciales</w:t>
            </w:r>
          </w:p>
        </w:tc>
        <w:tc>
          <w:tcPr>
            <w:tcW w:w="1857" w:type="dxa"/>
          </w:tcPr>
          <w:p w:rsidR="00DE4DD9" w:rsidRPr="00B1497A" w:rsidRDefault="00DE4DD9" w:rsidP="00202E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1497A">
              <w:rPr>
                <w:rFonts w:ascii="Times New Roman" w:hAnsi="Times New Roman" w:cs="Times New Roman"/>
                <w:b/>
                <w:sz w:val="22"/>
              </w:rPr>
              <w:t>Fechas</w:t>
            </w:r>
          </w:p>
        </w:tc>
        <w:tc>
          <w:tcPr>
            <w:tcW w:w="4961" w:type="dxa"/>
          </w:tcPr>
          <w:p w:rsidR="00DE4DD9" w:rsidRPr="00B1497A" w:rsidRDefault="00DE4DD9" w:rsidP="00202E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Evaluación</w:t>
            </w:r>
          </w:p>
        </w:tc>
      </w:tr>
      <w:tr w:rsidR="00DE4DD9" w:rsidRPr="00606B88" w:rsidTr="00202E48">
        <w:tc>
          <w:tcPr>
            <w:tcW w:w="4075" w:type="dxa"/>
          </w:tcPr>
          <w:p w:rsidR="00DE4DD9" w:rsidRPr="00B1497A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1497A">
              <w:rPr>
                <w:rFonts w:ascii="Times New Roman" w:hAnsi="Times New Roman" w:cs="Times New Roman"/>
                <w:b/>
                <w:sz w:val="22"/>
              </w:rPr>
              <w:t>Disciplina 1</w:t>
            </w:r>
          </w:p>
          <w:p w:rsidR="00DE4DD9" w:rsidRPr="00B1497A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B1497A">
              <w:rPr>
                <w:rFonts w:ascii="Times New Roman" w:hAnsi="Times New Roman" w:cs="Times New Roman"/>
                <w:b/>
                <w:sz w:val="22"/>
              </w:rPr>
              <w:t>Actividades de apertura</w:t>
            </w:r>
          </w:p>
          <w:p w:rsidR="00DE4DD9" w:rsidRPr="00B1497A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B1497A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B1497A">
              <w:rPr>
                <w:rFonts w:ascii="Times New Roman" w:hAnsi="Times New Roman" w:cs="Times New Roman"/>
                <w:b/>
                <w:sz w:val="22"/>
              </w:rPr>
              <w:t>Actividades de desarrollo</w:t>
            </w:r>
          </w:p>
          <w:p w:rsidR="00DE4DD9" w:rsidRPr="00B1497A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B1497A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B1497A">
              <w:rPr>
                <w:rFonts w:ascii="Times New Roman" w:hAnsi="Times New Roman" w:cs="Times New Roman"/>
                <w:b/>
                <w:sz w:val="22"/>
              </w:rPr>
              <w:t>Actividades de cierre</w:t>
            </w:r>
          </w:p>
          <w:p w:rsidR="00DE4DD9" w:rsidRPr="00B1497A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65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7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E4DD9" w:rsidRPr="00606B88" w:rsidTr="00202E48">
        <w:tc>
          <w:tcPr>
            <w:tcW w:w="4075" w:type="dxa"/>
          </w:tcPr>
          <w:p w:rsidR="00DE4DD9" w:rsidRPr="002756E2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t>Disciplina 2</w:t>
            </w:r>
          </w:p>
          <w:p w:rsidR="00DE4DD9" w:rsidRPr="002756E2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t>Actividades de apertura</w:t>
            </w:r>
          </w:p>
          <w:p w:rsidR="00DE4DD9" w:rsidRPr="002756E2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t>Actividades de desarrollo</w:t>
            </w:r>
          </w:p>
          <w:p w:rsidR="00DE4DD9" w:rsidRPr="002756E2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FA717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t>Actividades de cierre</w:t>
            </w:r>
          </w:p>
        </w:tc>
        <w:tc>
          <w:tcPr>
            <w:tcW w:w="1865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7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E4DD9" w:rsidRPr="00606B88" w:rsidTr="00202E48">
        <w:tc>
          <w:tcPr>
            <w:tcW w:w="4075" w:type="dxa"/>
          </w:tcPr>
          <w:p w:rsidR="00DE4DD9" w:rsidRPr="002756E2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lastRenderedPageBreak/>
              <w:t>Disciplina 3</w:t>
            </w:r>
          </w:p>
          <w:p w:rsidR="00DE4DD9" w:rsidRPr="002756E2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t>Actividades de apertura</w:t>
            </w:r>
          </w:p>
          <w:p w:rsidR="00DE4DD9" w:rsidRPr="002756E2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t>Actividades de desarrollo</w:t>
            </w:r>
          </w:p>
          <w:p w:rsidR="00DE4DD9" w:rsidRPr="002756E2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t>Actividades de cierre</w:t>
            </w:r>
          </w:p>
          <w:p w:rsidR="00DE4DD9" w:rsidRPr="002756E2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65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7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E4DD9" w:rsidRPr="00B1497A" w:rsidTr="00202E48">
        <w:tc>
          <w:tcPr>
            <w:tcW w:w="4075" w:type="dxa"/>
          </w:tcPr>
          <w:p w:rsidR="00DE4DD9" w:rsidRPr="00B1497A" w:rsidRDefault="00DE4DD9" w:rsidP="00202E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1497A">
              <w:rPr>
                <w:rFonts w:ascii="Times New Roman" w:hAnsi="Times New Roman" w:cs="Times New Roman"/>
                <w:b/>
                <w:sz w:val="22"/>
              </w:rPr>
              <w:t>Sesiones interdisciplinarias</w:t>
            </w:r>
          </w:p>
        </w:tc>
        <w:tc>
          <w:tcPr>
            <w:tcW w:w="1865" w:type="dxa"/>
          </w:tcPr>
          <w:p w:rsidR="00DE4DD9" w:rsidRPr="00B1497A" w:rsidRDefault="00DE4DD9" w:rsidP="00202E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1497A">
              <w:rPr>
                <w:rFonts w:ascii="Times New Roman" w:hAnsi="Times New Roman" w:cs="Times New Roman"/>
                <w:b/>
                <w:sz w:val="22"/>
              </w:rPr>
              <w:t>Productos parciales</w:t>
            </w:r>
          </w:p>
        </w:tc>
        <w:tc>
          <w:tcPr>
            <w:tcW w:w="1857" w:type="dxa"/>
          </w:tcPr>
          <w:p w:rsidR="00DE4DD9" w:rsidRPr="00B1497A" w:rsidRDefault="00DE4DD9" w:rsidP="00202E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1497A">
              <w:rPr>
                <w:rFonts w:ascii="Times New Roman" w:hAnsi="Times New Roman" w:cs="Times New Roman"/>
                <w:b/>
                <w:sz w:val="22"/>
              </w:rPr>
              <w:t>Fechas</w:t>
            </w:r>
          </w:p>
        </w:tc>
        <w:tc>
          <w:tcPr>
            <w:tcW w:w="4961" w:type="dxa"/>
          </w:tcPr>
          <w:p w:rsidR="00DE4DD9" w:rsidRPr="00B1497A" w:rsidRDefault="00DE4DD9" w:rsidP="00202E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Evaluación</w:t>
            </w:r>
          </w:p>
        </w:tc>
      </w:tr>
      <w:tr w:rsidR="00DE4DD9" w:rsidRPr="00606B88" w:rsidTr="00202E48">
        <w:trPr>
          <w:trHeight w:val="4980"/>
        </w:trPr>
        <w:tc>
          <w:tcPr>
            <w:tcW w:w="4075" w:type="dxa"/>
          </w:tcPr>
          <w:p w:rsidR="00DE4DD9" w:rsidRPr="002756E2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t>Actividades de apertura</w:t>
            </w:r>
          </w:p>
          <w:p w:rsidR="00DE4DD9" w:rsidRPr="002756E2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t>Actividades de desarrollo</w:t>
            </w:r>
          </w:p>
          <w:p w:rsidR="00DE4DD9" w:rsidRPr="002756E2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pStyle w:val="Prrafodelista"/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Default="00DE4DD9" w:rsidP="00202E48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756E2">
              <w:rPr>
                <w:rFonts w:ascii="Times New Roman" w:hAnsi="Times New Roman" w:cs="Times New Roman"/>
                <w:b/>
                <w:sz w:val="22"/>
              </w:rPr>
              <w:t>Actividades de cierre</w:t>
            </w:r>
          </w:p>
          <w:p w:rsidR="00DE4DD9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DE4DD9" w:rsidRPr="002756E2" w:rsidRDefault="00DE4DD9" w:rsidP="00202E48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65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7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61" w:type="dxa"/>
          </w:tcPr>
          <w:p w:rsidR="00DE4DD9" w:rsidRPr="00606B88" w:rsidRDefault="00DE4DD9" w:rsidP="00202E4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A0A84" w:rsidRDefault="005A0A84" w:rsidP="00202E48">
      <w:pPr>
        <w:rPr>
          <w:rFonts w:ascii="Times New Roman" w:hAnsi="Times New Roman" w:cs="Times New Roman"/>
          <w:sz w:val="22"/>
        </w:rPr>
      </w:pPr>
    </w:p>
    <w:sectPr w:rsidR="005A0A84" w:rsidSect="005A0A8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33AF4"/>
    <w:multiLevelType w:val="hybridMultilevel"/>
    <w:tmpl w:val="C6DEA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54"/>
    <w:rsid w:val="001F2E3D"/>
    <w:rsid w:val="00202E48"/>
    <w:rsid w:val="002756E2"/>
    <w:rsid w:val="003055C2"/>
    <w:rsid w:val="004366B7"/>
    <w:rsid w:val="00437BD0"/>
    <w:rsid w:val="004516CA"/>
    <w:rsid w:val="005A0A84"/>
    <w:rsid w:val="00606B88"/>
    <w:rsid w:val="006B38D3"/>
    <w:rsid w:val="00710077"/>
    <w:rsid w:val="00807071"/>
    <w:rsid w:val="008C79A5"/>
    <w:rsid w:val="00B1497A"/>
    <w:rsid w:val="00B849AE"/>
    <w:rsid w:val="00C42154"/>
    <w:rsid w:val="00CD7795"/>
    <w:rsid w:val="00DB4C98"/>
    <w:rsid w:val="00DE4DD9"/>
    <w:rsid w:val="00E822E9"/>
    <w:rsid w:val="00EC2EBB"/>
    <w:rsid w:val="00FA1374"/>
    <w:rsid w:val="00F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22-37EB-4A21-B4A6-42EF31D6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AE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51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1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51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51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516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1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1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516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51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516C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deTDC">
    <w:name w:val="TOC Heading"/>
    <w:basedOn w:val="Ttulo1"/>
    <w:next w:val="Normal"/>
    <w:uiPriority w:val="39"/>
    <w:unhideWhenUsed/>
    <w:qFormat/>
    <w:rsid w:val="004516CA"/>
    <w:pPr>
      <w:outlineLvl w:val="9"/>
    </w:pPr>
    <w:rPr>
      <w:lang w:eastAsia="es-MX"/>
    </w:rPr>
  </w:style>
  <w:style w:type="table" w:styleId="Tablaconcuadrcula">
    <w:name w:val="Table Grid"/>
    <w:basedOn w:val="Tablanormal"/>
    <w:uiPriority w:val="59"/>
    <w:rsid w:val="00B8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49AE"/>
    <w:pPr>
      <w:ind w:left="720"/>
      <w:contextualSpacing/>
    </w:pPr>
  </w:style>
  <w:style w:type="paragraph" w:styleId="Sinespaciado">
    <w:name w:val="No Spacing"/>
    <w:uiPriority w:val="1"/>
    <w:qFormat/>
    <w:rsid w:val="005A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Profesor</cp:lastModifiedBy>
  <cp:revision>2</cp:revision>
  <dcterms:created xsi:type="dcterms:W3CDTF">2018-04-30T19:50:00Z</dcterms:created>
  <dcterms:modified xsi:type="dcterms:W3CDTF">2018-04-30T19:50:00Z</dcterms:modified>
</cp:coreProperties>
</file>