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3" w:rsidRPr="00E219F0" w:rsidRDefault="00E95F77" w:rsidP="009768F7">
      <w:pPr>
        <w:ind w:left="720"/>
        <w:rPr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                </w:t>
      </w:r>
      <w:r w:rsidR="00556D2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bookmarkStart w:id="0" w:name="_GoBack"/>
      <w:bookmarkEnd w:id="0"/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>Estructura Inicial de Planeación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Elaboración de</w:t>
      </w:r>
      <w:r w:rsidR="000715D8"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604323" w:rsidRP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Nombre del proyecto</w:t>
      </w:r>
      <w:r w:rsidR="003E510F">
        <w:rPr>
          <w:rFonts w:ascii="Century Gothic" w:eastAsia="Century Gothic" w:hAnsi="Century Gothic" w:cs="Century Gothic"/>
          <w:b/>
          <w:color w:val="1C4587"/>
        </w:rPr>
        <w:t>._______</w:t>
      </w:r>
      <w:r w:rsidR="00133952" w:rsidRPr="00133952">
        <w:rPr>
          <w:rFonts w:ascii="Century Gothic" w:eastAsia="Century Gothic" w:hAnsi="Century Gothic" w:cs="Century Gothic"/>
          <w:b/>
          <w:color w:val="1155CC"/>
        </w:rPr>
        <w:t xml:space="preserve"> </w:t>
      </w:r>
      <w:r w:rsidR="00133952" w:rsidRPr="00133952">
        <w:rPr>
          <w:rFonts w:ascii="Century Gothic" w:eastAsia="Century Gothic" w:hAnsi="Century Gothic" w:cs="Century Gothic"/>
          <w:b/>
          <w:color w:val="1C4587"/>
        </w:rPr>
        <w:t>CAMBIO CLIMÁTICO HOY CAUSAS FÍSICAS, SOCIALES  Y POLÍTICAS</w:t>
      </w:r>
      <w:r w:rsidR="00133952">
        <w:rPr>
          <w:rFonts w:ascii="Century Gothic" w:eastAsia="Century Gothic" w:hAnsi="Century Gothic" w:cs="Century Gothic"/>
          <w:b/>
          <w:color w:val="1C4587"/>
        </w:rPr>
        <w:t>_________________</w:t>
      </w:r>
      <w:r w:rsidR="003E510F">
        <w:rPr>
          <w:rFonts w:ascii="Century Gothic" w:eastAsia="Century Gothic" w:hAnsi="Century Gothic" w:cs="Century Gothic"/>
          <w:b/>
          <w:color w:val="1C4587"/>
        </w:rPr>
        <w:t>_________</w:t>
      </w:r>
      <w:r>
        <w:rPr>
          <w:rFonts w:ascii="Century Gothic" w:eastAsia="Century Gothic" w:hAnsi="Century Gothic" w:cs="Century Gothic"/>
          <w:b/>
          <w:color w:val="1C4587"/>
        </w:rPr>
        <w:t xml:space="preserve"> ___________________________________________________________________________________</w:t>
      </w:r>
    </w:p>
    <w:p w:rsidR="003E510F" w:rsidRPr="003E510F" w:rsidRDefault="00604323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C4587"/>
        </w:rPr>
        <w:t>Nombre de los profesores participantes y asignaturas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.</w:t>
      </w:r>
      <w:r w:rsidR="003E510F" w:rsidRPr="003E510F">
        <w:rPr>
          <w:rFonts w:ascii="Century Gothic" w:eastAsia="Century Gothic" w:hAnsi="Century Gothic" w:cs="Century Gothic"/>
          <w:b/>
          <w:color w:val="1F497D" w:themeColor="text2"/>
        </w:rPr>
        <w:t>___________________________________________________________________</w:t>
      </w:r>
      <w:r w:rsidR="003E510F">
        <w:rPr>
          <w:rFonts w:ascii="Century Gothic" w:eastAsia="Century Gothic" w:hAnsi="Century Gothic" w:cs="Century Gothic"/>
          <w:b/>
          <w:color w:val="1F497D" w:themeColor="text2"/>
        </w:rPr>
        <w:t>__</w:t>
      </w:r>
      <w:r w:rsidR="003E510F" w:rsidRPr="003E510F">
        <w:rPr>
          <w:rFonts w:ascii="Century Gothic" w:eastAsia="Century Gothic" w:hAnsi="Century Gothic" w:cs="Century Gothic"/>
          <w:b/>
          <w:color w:val="1F497D" w:themeColor="text2"/>
        </w:rPr>
        <w:t>_</w:t>
      </w:r>
    </w:p>
    <w:p w:rsidR="003E510F" w:rsidRPr="003E510F" w:rsidRDefault="003E510F" w:rsidP="003E510F">
      <w:pPr>
        <w:widowControl w:val="0"/>
        <w:pBdr>
          <w:top w:val="none" w:sz="0" w:space="0" w:color="auto"/>
        </w:pBdr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 w:rsidRPr="003E510F">
        <w:rPr>
          <w:rFonts w:ascii="Century Gothic" w:eastAsia="Century Gothic" w:hAnsi="Century Gothic" w:cs="Century Gothic"/>
          <w:b/>
          <w:color w:val="1F497D" w:themeColor="text2"/>
        </w:rPr>
        <w:t>___</w:t>
      </w:r>
      <w:proofErr w:type="spellStart"/>
      <w:r w:rsidR="00133952">
        <w:rPr>
          <w:rFonts w:ascii="Century Gothic" w:eastAsia="Century Gothic" w:hAnsi="Century Gothic" w:cs="Century Gothic"/>
          <w:b/>
          <w:color w:val="1F497D" w:themeColor="text2"/>
        </w:rPr>
        <w:t>Prof.Roberto</w:t>
      </w:r>
      <w:proofErr w:type="spellEnd"/>
      <w:r w:rsidR="00133952">
        <w:rPr>
          <w:rFonts w:ascii="Century Gothic" w:eastAsia="Century Gothic" w:hAnsi="Century Gothic" w:cs="Century Gothic"/>
          <w:b/>
          <w:color w:val="1F497D" w:themeColor="text2"/>
        </w:rPr>
        <w:t xml:space="preserve"> Iturbe Juárez, </w:t>
      </w:r>
      <w:proofErr w:type="spellStart"/>
      <w:r w:rsidR="00133952">
        <w:rPr>
          <w:rFonts w:ascii="Century Gothic" w:eastAsia="Century Gothic" w:hAnsi="Century Gothic" w:cs="Century Gothic"/>
          <w:b/>
          <w:color w:val="1F497D" w:themeColor="text2"/>
        </w:rPr>
        <w:t>Profa</w:t>
      </w:r>
      <w:proofErr w:type="spellEnd"/>
      <w:r w:rsidR="00133952">
        <w:rPr>
          <w:rFonts w:ascii="Century Gothic" w:eastAsia="Century Gothic" w:hAnsi="Century Gothic" w:cs="Century Gothic"/>
          <w:b/>
          <w:color w:val="1F497D" w:themeColor="text2"/>
        </w:rPr>
        <w:t xml:space="preserve">, Adela Aurea Pérez Díaz, Prof. David  Arturo Mondragón 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___</w:t>
      </w:r>
      <w:r w:rsidR="00133952">
        <w:rPr>
          <w:rFonts w:ascii="Century Gothic" w:eastAsia="Century Gothic" w:hAnsi="Century Gothic" w:cs="Century Gothic"/>
          <w:b/>
          <w:color w:val="1F497D" w:themeColor="text2"/>
        </w:rPr>
        <w:t>________________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______________</w:t>
      </w:r>
    </w:p>
    <w:p w:rsidR="00E219F0" w:rsidRPr="003E510F" w:rsidRDefault="003E510F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F497D" w:themeColor="text2"/>
        </w:rPr>
        <w:t>__________________________________________________________________________________________________________________________</w:t>
      </w:r>
    </w:p>
    <w:p w:rsidR="00604323" w:rsidRP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8869A3" w:rsidRPr="008869A3" w:rsidRDefault="00E95F77" w:rsidP="008869A3">
      <w:pPr>
        <w:pStyle w:val="Prrafodelista"/>
        <w:numPr>
          <w:ilvl w:val="0"/>
          <w:numId w:val="14"/>
        </w:numPr>
        <w:ind w:left="426" w:hanging="426"/>
        <w:jc w:val="both"/>
        <w:rPr>
          <w:rFonts w:ascii="Century Gothic" w:eastAsia="Century Gothic" w:hAnsi="Century Gothic" w:cs="Century Gothic"/>
          <w:b/>
          <w:color w:val="FF0000"/>
        </w:rPr>
      </w:pPr>
      <w:r w:rsidRPr="008869A3">
        <w:rPr>
          <w:rFonts w:ascii="Century Gothic" w:eastAsia="Century Gothic" w:hAnsi="Century Gothic" w:cs="Century Gothic"/>
          <w:b/>
          <w:color w:val="1C4587"/>
        </w:rPr>
        <w:t xml:space="preserve">Contexto. </w:t>
      </w:r>
      <w:r w:rsidR="00571D6D" w:rsidRPr="008869A3">
        <w:rPr>
          <w:rFonts w:ascii="Century Gothic" w:eastAsia="Century Gothic" w:hAnsi="Century Gothic" w:cs="Century Gothic"/>
          <w:color w:val="1C4587"/>
          <w:highlight w:val="white"/>
        </w:rPr>
        <w:t>Justifica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 xml:space="preserve"> las circunstancias </w:t>
      </w:r>
      <w:r w:rsidR="000715D8">
        <w:rPr>
          <w:rFonts w:ascii="Century Gothic" w:eastAsia="Century Gothic" w:hAnsi="Century Gothic" w:cs="Century Gothic"/>
          <w:color w:val="1C4587"/>
          <w:highlight w:val="white"/>
        </w:rPr>
        <w:t>o elementos de la realidad en lo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>s que se da el problema</w:t>
      </w:r>
      <w:r w:rsidRPr="008869A3">
        <w:rPr>
          <w:rFonts w:ascii="Century Gothic" w:eastAsia="Century Gothic" w:hAnsi="Century Gothic" w:cs="Century Gothic"/>
          <w:highlight w:val="white"/>
        </w:rPr>
        <w:t>.</w:t>
      </w:r>
      <w:r w:rsidRPr="008869A3">
        <w:rPr>
          <w:rFonts w:ascii="Century Gothic" w:eastAsia="Century Gothic" w:hAnsi="Century Gothic" w:cs="Century Gothic"/>
          <w:b/>
          <w:color w:val="FF0000"/>
        </w:rPr>
        <w:t xml:space="preserve"> </w:t>
      </w:r>
    </w:p>
    <w:p w:rsidR="00E37B65" w:rsidRPr="00556D23" w:rsidRDefault="00556D23" w:rsidP="00556D23">
      <w:pPr>
        <w:jc w:val="both"/>
        <w:rPr>
          <w:rFonts w:ascii="Century Gothic" w:eastAsia="Century Gothic" w:hAnsi="Century Gothic" w:cs="Century Gothic"/>
          <w:b/>
          <w:color w:val="1C4587"/>
          <w:highlight w:val="white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  <w:r w:rsidR="00E95F77" w:rsidRPr="00556D23">
        <w:rPr>
          <w:rFonts w:ascii="Century Gothic" w:eastAsia="Century Gothic" w:hAnsi="Century Gothic" w:cs="Century Gothic"/>
          <w:b/>
          <w:color w:val="1C4587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779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FE" w:rsidRPr="00133952" w:rsidRDefault="00133952" w:rsidP="00133952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auto"/>
              </w:rPr>
            </w:pPr>
            <w:r w:rsidRPr="00133952">
              <w:rPr>
                <w:rFonts w:ascii="Century Gothic" w:eastAsia="Century Gothic" w:hAnsi="Century Gothic" w:cs="Century Gothic"/>
                <w:color w:val="auto"/>
              </w:rPr>
              <w:t>El cambio climático es un problema perteneciente al clima del planeta, se presenta por distintas causas entre ellas las causadas por la naturaleza, por la acción humana y factores energéticos. Se abordará el cambio climático a partir de la Física, la termodinámica cambios físicos que provocan la extinción de especies, la geografía factores sociales falta de recursos, ascenso y descenso del nivel del mar que ha llevado a grandes grupos sociales emigrar. La ética las posturas políticas que acuerdan los países pertenecientes como tautologías.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color w:val="6FA8DC"/>
        </w:rPr>
      </w:pP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133952" w:rsidRDefault="00133952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Pr="008869A3" w:rsidRDefault="00E95F77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II. Intención. 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8869A3" w:rsidRPr="00B21399">
        <w:rPr>
          <w:rFonts w:ascii="Century Gothic" w:eastAsia="Century Gothic" w:hAnsi="Century Gothic" w:cs="Century Gothic"/>
          <w:b/>
          <w:color w:val="009999"/>
        </w:rPr>
        <w:t xml:space="preserve">Sólo una de las propuestas da nombre al proyecto. </w:t>
      </w:r>
      <w:r w:rsidR="008869A3">
        <w:rPr>
          <w:rFonts w:ascii="Century Gothic" w:eastAsia="Century Gothic" w:hAnsi="Century Gothic" w:cs="Century Gothic"/>
          <w:color w:val="1C4587"/>
        </w:rPr>
        <w:t xml:space="preserve">Redactar </w:t>
      </w:r>
      <w:r>
        <w:rPr>
          <w:rFonts w:ascii="Century Gothic" w:eastAsia="Century Gothic" w:hAnsi="Century Gothic" w:cs="Century Gothic"/>
          <w:color w:val="1C4587"/>
        </w:rPr>
        <w:t xml:space="preserve">como pregunta o premisa problematizadora. </w:t>
      </w:r>
    </w:p>
    <w:p w:rsidR="00E37B65" w:rsidRDefault="00E37B65">
      <w:pPr>
        <w:rPr>
          <w:rFonts w:ascii="Century Gothic" w:eastAsia="Century Gothic" w:hAnsi="Century Gothic" w:cs="Century Gothic"/>
          <w:color w:val="1C4587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Dar explicación</w:t>
            </w:r>
          </w:p>
          <w:p w:rsidR="00E37B65" w:rsidRDefault="00370F53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¿Por qué algo es có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mo es?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Determinar las razones que generan el problema o la situación.</w:t>
            </w: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Resolver un problema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Explicar de manera detallada cómo se puede abordar y/o solucionar el problema.</w:t>
            </w:r>
          </w:p>
          <w:p w:rsidR="00E37B65" w:rsidRDefault="00E37B65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Hacer más eficiente o mejorar algo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¿De qué manera se pueden optimizar los procesos para alcanzar el objetivo</w:t>
            </w:r>
            <w:r w:rsidR="006E2056">
              <w:rPr>
                <w:rFonts w:ascii="Century Gothic" w:eastAsia="Century Gothic" w:hAnsi="Century Gothic" w:cs="Century Gothic"/>
                <w:color w:val="1C4587"/>
              </w:rPr>
              <w:t xml:space="preserve"> propuesto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Inventar,</w:t>
            </w:r>
            <w:r w:rsidR="008869A3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innovar,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diseñar o crear algo nuevo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¿Cómo podría ser diferente?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¿Qué nuevo producto o propuesta puedo hacer?</w:t>
            </w:r>
          </w:p>
        </w:tc>
      </w:tr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952" w:rsidRDefault="00133952" w:rsidP="001339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133952">
              <w:rPr>
                <w:rFonts w:ascii="Century Gothic" w:eastAsia="Century Gothic" w:hAnsi="Century Gothic" w:cs="Century Gothic"/>
              </w:rPr>
              <w:t xml:space="preserve">El proyecto es un tema actual, polémico dentro de nuestra vida cotidiana, explicar los problemas ambientales hoy en día es un reto y compromiso cuidado para contrarrestar el problema se necesita una visión integral con otras academias para enriquecer </w:t>
            </w:r>
          </w:p>
          <w:p w:rsidR="00133952" w:rsidRPr="00133952" w:rsidRDefault="00133952" w:rsidP="001339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133952">
              <w:rPr>
                <w:rFonts w:ascii="Century Gothic" w:eastAsia="Century Gothic" w:hAnsi="Century Gothic" w:cs="Century Gothic"/>
              </w:rPr>
              <w:t>retroalimentándonos con conferencias respecto al tema.</w:t>
            </w:r>
          </w:p>
          <w:p w:rsidR="00133952" w:rsidRPr="00133952" w:rsidRDefault="00133952" w:rsidP="001339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1339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</w:t>
            </w:r>
            <w:r w:rsidRPr="00133952">
              <w:rPr>
                <w:rFonts w:ascii="Century Gothic" w:eastAsia="Century Gothic" w:hAnsi="Century Gothic" w:cs="Century Gothic"/>
              </w:rPr>
              <w:t>sta problemática llevando medias de acción para evitar la extinción de nuestra propia especie.</w:t>
            </w: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13395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133952">
              <w:rPr>
                <w:rFonts w:ascii="Century Gothic" w:eastAsia="Century Gothic" w:hAnsi="Century Gothic" w:cs="Century Gothic"/>
              </w:rPr>
              <w:t>Por lo cual se aborda tres ejes para poder tener la dimensión y límites de alcances por ejemplo con la Física se aborda con el tema de la termodinámica, con la geografía con sus causas y consecuencias para la población y para la Lógica textos argumentativos,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26F1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 un debate entre grupos para argumentar las razones y posturas que tiene cada ciencia en su ámbito físico, ético y geográfico sobre el cambio climático.</w:t>
            </w:r>
          </w:p>
        </w:tc>
      </w:tr>
    </w:tbl>
    <w:p w:rsidR="00E219F0" w:rsidRDefault="00E219F0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III. Objetivo general del proyecto. </w:t>
      </w:r>
      <w:r>
        <w:rPr>
          <w:rFonts w:ascii="Century Gothic" w:eastAsia="Century Gothic" w:hAnsi="Century Gothic" w:cs="Century Gothic"/>
          <w:color w:val="1C4587"/>
        </w:rPr>
        <w:t>Tomar en cuenta todas las asignaturas  involucradas.</w:t>
      </w:r>
    </w:p>
    <w:p w:rsidR="00E37B65" w:rsidRDefault="00E37B65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10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D26F19" w:rsidRDefault="00D26F19" w:rsidP="00D26F19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00D26F19">
              <w:rPr>
                <w:rFonts w:ascii="Century Gothic" w:eastAsia="Century Gothic" w:hAnsi="Century Gothic" w:cs="Century Gothic"/>
                <w:color w:val="000000" w:themeColor="text1"/>
              </w:rPr>
              <w:lastRenderedPageBreak/>
              <w:t>Promover los enfoques físicos, políticos y sociales del cambio climático a través del conocimiento holístico y práctico, motivando hacia la participación a través de mesa redonda o debates.</w:t>
            </w:r>
          </w:p>
          <w:p w:rsidR="00D26F19" w:rsidRPr="00D26F19" w:rsidRDefault="00D26F19" w:rsidP="00D26F19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000000" w:themeColor="text1"/>
              </w:rPr>
            </w:pPr>
          </w:p>
          <w:p w:rsidR="004B05FE" w:rsidRDefault="004B05F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D67DC8" w:rsidRDefault="00D67DC8" w:rsidP="00604323">
      <w:pPr>
        <w:rPr>
          <w:rFonts w:ascii="Century Gothic" w:eastAsia="Century Gothic" w:hAnsi="Century Gothic" w:cs="Century Gothic"/>
          <w:b/>
        </w:rPr>
      </w:pPr>
    </w:p>
    <w:p w:rsidR="00E37B65" w:rsidRDefault="00E95F77" w:rsidP="00604323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IV. Disciplinas involucradas en el  trabajo interdisciplinario.</w:t>
      </w:r>
    </w:p>
    <w:p w:rsidR="00E37B65" w:rsidRDefault="00E37B65" w:rsidP="00604323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E37B65" w:rsidTr="00253890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26F19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 _____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GEOGRAFÍA______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 ____________</w:t>
            </w:r>
            <w:r w:rsidR="00BF35FF">
              <w:rPr>
                <w:rFonts w:ascii="Century Gothic" w:eastAsia="Century Gothic" w:hAnsi="Century Gothic" w:cs="Century Gothic"/>
                <w:b/>
                <w:color w:val="1C4587"/>
              </w:rPr>
              <w:t>LÓGICA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___________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99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_______________________</w:t>
            </w:r>
          </w:p>
        </w:tc>
      </w:tr>
      <w:tr w:rsidR="00E37B65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 w:rsidR="00556D23">
              <w:rPr>
                <w:rFonts w:ascii="Century Gothic" w:eastAsia="Century Gothic" w:hAnsi="Century Gothic" w:cs="Century Gothic"/>
                <w:b/>
                <w:color w:val="1C4587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nvolucrados</w:t>
            </w:r>
          </w:p>
          <w:p w:rsidR="00E37B65" w:rsidRDefault="006E2D73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programa, que se consideran.</w:t>
            </w: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D26F19" w:rsidRDefault="00D26F19" w:rsidP="00D26F19">
            <w:pPr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 w:rsidRPr="00D26F19">
              <w:rPr>
                <w:rFonts w:ascii="Century Gothic" w:eastAsia="Century Gothic" w:hAnsi="Century Gothic" w:cs="Century Gothic"/>
              </w:rPr>
              <w:t>Preguntas Contextualizadas</w:t>
            </w:r>
          </w:p>
          <w:p w:rsidR="00D26F19" w:rsidRDefault="00D26F19" w:rsidP="00D26F19">
            <w:pPr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 w:rsidRPr="00D26F19">
              <w:rPr>
                <w:rFonts w:ascii="Century Gothic" w:eastAsia="Century Gothic" w:hAnsi="Century Gothic" w:cs="Century Gothic"/>
              </w:rPr>
              <w:t>Localización</w:t>
            </w:r>
          </w:p>
          <w:p w:rsidR="00D26F19" w:rsidRPr="00D26F19" w:rsidRDefault="00D26F19" w:rsidP="00D26F19">
            <w:pPr>
              <w:widowControl w:val="0"/>
              <w:numPr>
                <w:ilvl w:val="0"/>
                <w:numId w:val="20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Cambio climático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BF35FF" w:rsidP="00BF35FF">
            <w:pPr>
              <w:pStyle w:val="Prrafodelista"/>
              <w:widowControl w:val="0"/>
              <w:numPr>
                <w:ilvl w:val="0"/>
                <w:numId w:val="32"/>
              </w:numPr>
              <w:rPr>
                <w:rFonts w:ascii="Century Gothic" w:eastAsia="Century Gothic" w:hAnsi="Century Gothic" w:cs="Century Gothic"/>
              </w:rPr>
            </w:pPr>
            <w:r w:rsidRPr="00BF35FF">
              <w:rPr>
                <w:rFonts w:ascii="Century Gothic" w:eastAsia="Century Gothic" w:hAnsi="Century Gothic" w:cs="Century Gothic"/>
              </w:rPr>
              <w:t>Argumentación</w:t>
            </w:r>
          </w:p>
          <w:p w:rsidR="00BF35FF" w:rsidRPr="00BF35FF" w:rsidRDefault="00BF35FF" w:rsidP="00BF35FF">
            <w:pPr>
              <w:pStyle w:val="Prrafodelista"/>
              <w:widowControl w:val="0"/>
              <w:numPr>
                <w:ilvl w:val="0"/>
                <w:numId w:val="32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Análisis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deeazonamientos</w:t>
            </w:r>
            <w:proofErr w:type="spellEnd"/>
          </w:p>
          <w:p w:rsidR="00BF35FF" w:rsidRDefault="00BF35FF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26F19" w:rsidTr="00122122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370F53" w:rsidRDefault="00D26F19" w:rsidP="00D26F19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D26F19" w:rsidRPr="00370F53" w:rsidRDefault="00D26F19" w:rsidP="00D26F19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T</w:t>
            </w:r>
            <w:r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D26F19" w:rsidRPr="006E2D73" w:rsidRDefault="00D26F19" w:rsidP="00D26F19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Conceptos básicos que surgen  del proyecto,  permiten la comprensión del mismo y  pueden ser transferibles a otros ámbitos.</w:t>
            </w:r>
          </w:p>
          <w:p w:rsidR="00D26F19" w:rsidRPr="006E2D73" w:rsidRDefault="00D26F19" w:rsidP="00D26F19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Se consideran parte de un  Glosario.</w:t>
            </w:r>
          </w:p>
          <w:p w:rsidR="00D26F19" w:rsidRDefault="00D26F19" w:rsidP="00D26F19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D26F19" w:rsidP="00D26F19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Localización</w:t>
            </w:r>
          </w:p>
          <w:p w:rsidR="00D26F19" w:rsidRDefault="00D26F19" w:rsidP="00D26F19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Transformación y cambio del espacio geográfico</w:t>
            </w:r>
          </w:p>
          <w:p w:rsidR="00D26F19" w:rsidRDefault="00D26F19" w:rsidP="00D26F19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Causalidad y Distribución</w:t>
            </w:r>
          </w:p>
          <w:p w:rsidR="00D26F19" w:rsidRDefault="00D26F19" w:rsidP="00D26F19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Relación e interacción</w:t>
            </w:r>
          </w:p>
          <w:p w:rsidR="00D26F19" w:rsidRPr="00FB77A8" w:rsidRDefault="00D26F19" w:rsidP="00D26F19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Componentes del espacio geográfico.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BF35FF" w:rsidP="00BF35FF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Conceptos</w:t>
            </w:r>
          </w:p>
          <w:p w:rsidR="00BF35FF" w:rsidRDefault="00BF35FF" w:rsidP="00BF35FF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Juicios</w:t>
            </w:r>
          </w:p>
          <w:p w:rsidR="00BF35FF" w:rsidRDefault="00BF35FF" w:rsidP="00BF35FF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Razonamientos.</w:t>
            </w:r>
          </w:p>
          <w:p w:rsidR="00BF35FF" w:rsidRDefault="00BF35FF" w:rsidP="00BF35FF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Falacias.</w:t>
            </w:r>
          </w:p>
          <w:p w:rsidR="00BF35FF" w:rsidRPr="00BF35FF" w:rsidRDefault="00BF35FF" w:rsidP="00BF35FF">
            <w:pPr>
              <w:pStyle w:val="Prrafodelista"/>
              <w:widowControl w:val="0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Estructuras válidas de argumentos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26F19" w:rsidTr="00122122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4B05FE" w:rsidRDefault="00D26F19" w:rsidP="00D26F19">
            <w:pPr>
              <w:pStyle w:val="Prrafodelista"/>
              <w:widowControl w:val="0"/>
              <w:numPr>
                <w:ilvl w:val="0"/>
                <w:numId w:val="18"/>
              </w:numPr>
              <w:ind w:left="28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4B05FE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Objetivos o propósitos</w:t>
            </w:r>
          </w:p>
          <w:p w:rsidR="00D26F19" w:rsidRPr="00370F53" w:rsidRDefault="00D26F19" w:rsidP="00D26F19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>a alcanzar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D26F19" w:rsidRDefault="00D26F19" w:rsidP="00D26F19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D26F19" w:rsidRDefault="00D26F19" w:rsidP="00D26F19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D26F19" w:rsidRDefault="00D26F19" w:rsidP="00D26F19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D26F19" w:rsidRDefault="00D26F19" w:rsidP="00D26F19">
            <w:pPr>
              <w:pStyle w:val="Prrafodelista"/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Problemas sociales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BF35FF" w:rsidRDefault="00BF35FF" w:rsidP="00BF35FF">
            <w:pPr>
              <w:pStyle w:val="Prrafodelista"/>
              <w:widowControl w:val="0"/>
              <w:numPr>
                <w:ilvl w:val="0"/>
                <w:numId w:val="23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Reconocer la validez de los argumentos en cuanto al problema del calentamiento global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26F19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370F53" w:rsidRDefault="00D26F19" w:rsidP="00D26F19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4. Evaluación.</w:t>
            </w:r>
          </w:p>
          <w:p w:rsidR="00D26F19" w:rsidRPr="00370F53" w:rsidRDefault="00D26F19" w:rsidP="00D26F19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D26F19" w:rsidRPr="00370F53" w:rsidRDefault="00D26F19" w:rsidP="00D26F19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D26F19" w:rsidRPr="00370F53" w:rsidRDefault="00D26F19" w:rsidP="00D26F19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  y </w:t>
            </w: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del  objetivo</w:t>
            </w:r>
          </w:p>
          <w:p w:rsidR="00D26F19" w:rsidRPr="00370F53" w:rsidRDefault="00D26F19" w:rsidP="00D26F19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propuesto.</w:t>
            </w:r>
          </w:p>
          <w:p w:rsidR="00D26F19" w:rsidRPr="00E81E24" w:rsidRDefault="00D26F19" w:rsidP="00D26F19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D26F19" w:rsidRDefault="00D26F19" w:rsidP="00D26F19">
            <w:pPr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26F19">
              <w:rPr>
                <w:rFonts w:ascii="Century Gothic" w:eastAsia="Century Gothic" w:hAnsi="Century Gothic" w:cs="Century Gothic"/>
              </w:rPr>
              <w:t>Video</w:t>
            </w:r>
          </w:p>
          <w:p w:rsidR="00D26F19" w:rsidRDefault="00D26F19" w:rsidP="00D26F19">
            <w:pPr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Lectura</w:t>
            </w:r>
          </w:p>
          <w:p w:rsidR="00D26F19" w:rsidRPr="00D26F19" w:rsidRDefault="00D26F19" w:rsidP="00D26F19">
            <w:pPr>
              <w:widowControl w:val="0"/>
              <w:numPr>
                <w:ilvl w:val="0"/>
                <w:numId w:val="24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Debate</w:t>
            </w: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BF35FF" w:rsidP="00BF35FF">
            <w:pPr>
              <w:pStyle w:val="Prrafodelista"/>
              <w:widowControl w:val="0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Lectura de posturas</w:t>
            </w:r>
          </w:p>
          <w:p w:rsidR="00BF35FF" w:rsidRDefault="00BF35FF" w:rsidP="00BF35FF">
            <w:pPr>
              <w:pStyle w:val="Prrafodelista"/>
              <w:widowControl w:val="0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Debate</w:t>
            </w:r>
          </w:p>
          <w:p w:rsidR="00BF35FF" w:rsidRPr="00BF35FF" w:rsidRDefault="00BF35FF" w:rsidP="00BF35FF">
            <w:pPr>
              <w:pStyle w:val="Prrafodelista"/>
              <w:widowControl w:val="0"/>
              <w:numPr>
                <w:ilvl w:val="0"/>
                <w:numId w:val="24"/>
              </w:num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26F19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evaluación.</w:t>
            </w: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D26F19" w:rsidRPr="00E81E24" w:rsidRDefault="00D26F19" w:rsidP="00D26F19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D26F19" w:rsidRDefault="00D26F19" w:rsidP="00D26F19">
            <w:pPr>
              <w:widowControl w:val="0"/>
              <w:numPr>
                <w:ilvl w:val="0"/>
                <w:numId w:val="25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26F19">
              <w:rPr>
                <w:rFonts w:ascii="Century Gothic" w:eastAsia="Century Gothic" w:hAnsi="Century Gothic" w:cs="Century Gothic"/>
              </w:rPr>
              <w:t>Formativa (Uso de bibliografía e internet)</w:t>
            </w:r>
          </w:p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</w:t>
            </w:r>
            <w:proofErr w:type="spellStart"/>
            <w:r w:rsidRPr="00D26F19">
              <w:rPr>
                <w:rFonts w:ascii="Century Gothic" w:eastAsia="Century Gothic" w:hAnsi="Century Gothic" w:cs="Century Gothic"/>
              </w:rPr>
              <w:t>Sumativa</w:t>
            </w:r>
            <w:proofErr w:type="spellEnd"/>
            <w:r w:rsidRPr="00D26F19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 xml:space="preserve">   </w:t>
            </w:r>
            <w:r w:rsidRPr="00D26F19">
              <w:rPr>
                <w:rFonts w:ascii="Century Gothic" w:eastAsia="Century Gothic" w:hAnsi="Century Gothic" w:cs="Century Gothic"/>
              </w:rPr>
              <w:t>(Evaluación continua)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Pr="00BF35FF" w:rsidRDefault="00BF35FF" w:rsidP="00BF35FF">
            <w:pPr>
              <w:pStyle w:val="Prrafodelista"/>
              <w:widowControl w:val="0"/>
              <w:numPr>
                <w:ilvl w:val="0"/>
                <w:numId w:val="25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Formativa, aplicación correcta de las estructuras válidas y reconocer los argumentos falaces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V. Esquema del proceso de construcción del proyecto por disciplinas.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865"/>
        <w:gridCol w:w="2790"/>
        <w:gridCol w:w="3463"/>
      </w:tblGrid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</w:t>
            </w: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</w:tc>
      </w:tr>
      <w:tr w:rsidR="00E37B65" w:rsidTr="00253890">
        <w:trPr>
          <w:trHeight w:val="15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Pr="00E81E24" w:rsidRDefault="00E95F77" w:rsidP="00E81E24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1. 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Preguntar y cuestionar.</w:t>
            </w:r>
          </w:p>
          <w:p w:rsidR="00E37B65" w:rsidRDefault="00E81E24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 Preguntas para dirigir  la Investigación Interdisciplinaria.</w:t>
            </w: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26F19" w:rsidRP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D26F19">
              <w:rPr>
                <w:rFonts w:ascii="Century Gothic" w:eastAsia="Century Gothic" w:hAnsi="Century Gothic" w:cs="Century Gothic"/>
              </w:rPr>
              <w:t>El cambio climático</w:t>
            </w:r>
            <w:r w:rsidR="00D43CE0">
              <w:rPr>
                <w:rFonts w:ascii="Century Gothic" w:eastAsia="Century Gothic" w:hAnsi="Century Gothic" w:cs="Century Gothic"/>
              </w:rPr>
              <w:t xml:space="preserve"> y las</w:t>
            </w:r>
            <w:r w:rsidRPr="00D26F19">
              <w:rPr>
                <w:rFonts w:ascii="Century Gothic" w:eastAsia="Century Gothic" w:hAnsi="Century Gothic" w:cs="Century Gothic"/>
              </w:rPr>
              <w:t xml:space="preserve"> posturas de la población</w:t>
            </w:r>
            <w:proofErr w:type="gramStart"/>
            <w:r w:rsidRPr="00D26F19">
              <w:rPr>
                <w:rFonts w:ascii="Century Gothic" w:eastAsia="Century Gothic" w:hAnsi="Century Gothic" w:cs="Century Gothic"/>
              </w:rPr>
              <w:t>?</w:t>
            </w:r>
            <w:proofErr w:type="gramEnd"/>
          </w:p>
          <w:p w:rsidR="00D26F19" w:rsidRP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D26F19">
              <w:rPr>
                <w:rFonts w:ascii="Century Gothic" w:eastAsia="Century Gothic" w:hAnsi="Century Gothic" w:cs="Century Gothic"/>
              </w:rPr>
              <w:t>¿El cambio climático oscilaciones de temperatura en problemas de Física?</w:t>
            </w:r>
          </w:p>
          <w:p w:rsidR="00D26F19" w:rsidRP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D26F19">
              <w:rPr>
                <w:rFonts w:ascii="Century Gothic" w:eastAsia="Century Gothic" w:hAnsi="Century Gothic" w:cs="Century Gothic"/>
              </w:rPr>
              <w:t>¿Cuáles son los componentes políticos argumentativos que manifiestan dentro de la lógica argumentativa?</w:t>
            </w:r>
          </w:p>
          <w:p w:rsidR="00D26F19" w:rsidRPr="00D26F19" w:rsidRDefault="00D26F19" w:rsidP="00D26F19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2. Despertar el interés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(detonar)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>Estrategias para involucrar a los estudiantes con la problemática planteada, en el salón de clase</w:t>
            </w:r>
          </w:p>
          <w:p w:rsidR="00E37B65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</w:p>
          <w:p w:rsidR="00556D23" w:rsidRDefault="00556D23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P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Cuáles eran las condiciones climáticos hace un siglo y sus posturas físicas, sociales y filosóficas</w:t>
            </w:r>
            <w:proofErr w:type="gramStart"/>
            <w:r w:rsidRPr="00D43CE0">
              <w:rPr>
                <w:rFonts w:ascii="Century Gothic" w:eastAsia="Century Gothic" w:hAnsi="Century Gothic" w:cs="Century Gothic"/>
              </w:rPr>
              <w:t>?</w:t>
            </w:r>
            <w:proofErr w:type="gramEnd"/>
          </w:p>
          <w:p w:rsidR="00D43CE0" w:rsidRP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¿Cuáles son las posturas actuales?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43CE0" w:rsidTr="009863D4">
        <w:trPr>
          <w:trHeight w:val="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 Recopilar información a través de la investigación.</w:t>
            </w:r>
          </w:p>
          <w:p w:rsidR="00D43CE0" w:rsidRDefault="00D43CE0" w:rsidP="00D43CE0">
            <w:pPr>
              <w:widowControl w:val="0"/>
              <w:ind w:left="426" w:hanging="276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Propuestas a investigar y sus fuentes.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Investigación documental,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hemerográfica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e internet.</w:t>
            </w:r>
          </w:p>
          <w:p w:rsid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BF35FF" w:rsidP="00BF35FF">
            <w:pPr>
              <w:pStyle w:val="Prrafodelista"/>
              <w:widowControl w:val="0"/>
              <w:numPr>
                <w:ilvl w:val="0"/>
                <w:numId w:val="25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Reconocimuentos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los conceptos fundamentales.</w:t>
            </w:r>
          </w:p>
          <w:p w:rsidR="00BF35FF" w:rsidRPr="00BF35FF" w:rsidRDefault="00BF35FF" w:rsidP="00BF35FF">
            <w:pPr>
              <w:pStyle w:val="Prrafodelista"/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Elaboración de juicios y argumentos.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43CE0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4. Organizar la información.</w:t>
            </w:r>
          </w:p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>Implica:</w:t>
            </w:r>
          </w:p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clasificación de datos obtenidos,</w:t>
            </w:r>
          </w:p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análisis de los datos obtenidos,            registro de la información.</w:t>
            </w:r>
          </w:p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conclusiones por disciplina,</w:t>
            </w:r>
          </w:p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conclusiones conjuntas.</w:t>
            </w:r>
          </w:p>
          <w:p w:rsidR="00D43CE0" w:rsidRDefault="00D43CE0" w:rsidP="00D43CE0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Pr="00D43CE0" w:rsidRDefault="00D43CE0" w:rsidP="00D43CE0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Investigación documental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Línea de Tiempo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6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 xml:space="preserve">Mapa </w:t>
            </w:r>
            <w:r>
              <w:rPr>
                <w:rFonts w:ascii="Century Gothic" w:eastAsia="Century Gothic" w:hAnsi="Century Gothic" w:cs="Century Gothic"/>
              </w:rPr>
              <w:t>Conceptual</w:t>
            </w:r>
            <w:r w:rsidRPr="00D43CE0">
              <w:rPr>
                <w:rFonts w:ascii="Century Gothic" w:eastAsia="Century Gothic" w:hAnsi="Century Gothic" w:cs="Century Gothic"/>
              </w:rPr>
              <w:t xml:space="preserve"> del Cambio Climático</w:t>
            </w: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Pr="00BF35FF" w:rsidRDefault="00BF35FF" w:rsidP="00BF35FF">
            <w:pPr>
              <w:pStyle w:val="Prrafodelista"/>
              <w:widowControl w:val="0"/>
              <w:numPr>
                <w:ilvl w:val="0"/>
                <w:numId w:val="26"/>
              </w:num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lastRenderedPageBreak/>
              <w:t>Organicador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gráfico: mapa conceptual sobre los términos que serán fundamentales para entender el calentamiento global. tanto los que aporta la </w:t>
            </w:r>
            <w:r>
              <w:rPr>
                <w:rFonts w:ascii="Century Gothic" w:eastAsia="Century Gothic" w:hAnsi="Century Gothic" w:cs="Century Gothic"/>
              </w:rPr>
              <w:lastRenderedPageBreak/>
              <w:t>Geografía como la física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43CE0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tabs>
                <w:tab w:val="left" w:pos="426"/>
              </w:tabs>
              <w:ind w:left="142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>5.  Llegar a</w:t>
            </w:r>
            <w:r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conclusiones parciales</w:t>
            </w:r>
          </w:p>
          <w:p w:rsidR="00D43CE0" w:rsidRDefault="00D43CE0" w:rsidP="00D43CE0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(por disciplina).</w:t>
            </w:r>
          </w:p>
          <w:p w:rsidR="00D43CE0" w:rsidRDefault="00D43CE0" w:rsidP="00D43CE0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Preguntas útiles para el </w:t>
            </w:r>
          </w:p>
          <w:p w:rsidR="00D43CE0" w:rsidRDefault="00D43CE0" w:rsidP="00D43CE0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proyecto, de tal forma que lo </w:t>
            </w:r>
          </w:p>
          <w:p w:rsidR="00D43CE0" w:rsidRDefault="00D43CE0" w:rsidP="00D43CE0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aclaren, describan o descifren  </w:t>
            </w:r>
          </w:p>
          <w:p w:rsidR="00D43CE0" w:rsidRDefault="00D43CE0" w:rsidP="00D43CE0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(para la  reflexión colaborativa</w:t>
            </w:r>
          </w:p>
          <w:p w:rsidR="00D43CE0" w:rsidRDefault="00D43CE0" w:rsidP="00D43CE0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de los estudiantes).</w:t>
            </w:r>
          </w:p>
          <w:p w:rsidR="00D43CE0" w:rsidRDefault="00D43CE0" w:rsidP="00D43CE0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¿Cómo se lograrán?</w:t>
            </w: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6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Pr="00D43CE0" w:rsidRDefault="00D43CE0" w:rsidP="00D43CE0">
            <w:pPr>
              <w:widowControl w:val="0"/>
              <w:numPr>
                <w:ilvl w:val="0"/>
                <w:numId w:val="27"/>
              </w:numPr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Objeto de Estudio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7"/>
              </w:numPr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Comparativo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7"/>
              </w:numPr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Análisis</w:t>
            </w: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BF35FF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es el calentamiento global?</w:t>
            </w:r>
          </w:p>
          <w:p w:rsidR="00BF35FF" w:rsidRDefault="00BF35FF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¿El calentamiento global es un fenómeno meramente natural o el ser humano es causante?</w:t>
            </w:r>
          </w:p>
          <w:p w:rsidR="00BF35FF" w:rsidRDefault="00BF35FF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43CE0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ind w:left="567" w:hanging="425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6.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Conectar.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¿De qué manera  las 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conclusiones de cada disciplina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se vincularán, para dar respuesta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a  la pregunta disparadora del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proyecto? 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¿Cuál será la   estrategia o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actividad  que se utilizará para 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lograr que haya conciencia de </w:t>
            </w:r>
          </w:p>
          <w:p w:rsidR="00D43CE0" w:rsidRDefault="00D43CE0" w:rsidP="00D43CE0">
            <w:pPr>
              <w:widowControl w:val="0"/>
              <w:tabs>
                <w:tab w:val="left" w:pos="426"/>
              </w:tabs>
              <w:ind w:left="426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ello?</w:t>
            </w: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Pr="00D43CE0" w:rsidRDefault="00D43CE0" w:rsidP="00D43CE0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Se llevó a cabo la indagación y la confrontación de los hechos causas y consecuencias.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Se discernió la información no útil, se organizó la información relevante.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8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Se investigaron previamente las fuentes de consulta.</w:t>
            </w:r>
          </w:p>
          <w:p w:rsidR="00D43CE0" w:rsidRP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D43CE0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Pr="00701C75" w:rsidRDefault="00D43CE0" w:rsidP="00D43CE0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7.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Evaluar la información generada.</w:t>
            </w:r>
          </w:p>
          <w:p w:rsidR="00D43CE0" w:rsidRDefault="00D43CE0" w:rsidP="00D43CE0">
            <w:pPr>
              <w:widowControl w:val="0"/>
              <w:ind w:left="426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¿Qué otras investigaciones o asignaturas 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>pueden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proponer para complementar el proyecto?</w:t>
            </w:r>
          </w:p>
          <w:p w:rsidR="00D43CE0" w:rsidRPr="00701C75" w:rsidRDefault="00D43CE0" w:rsidP="00D43CE0">
            <w:pPr>
              <w:widowControl w:val="0"/>
              <w:ind w:left="426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CE0" w:rsidRPr="00D43CE0" w:rsidRDefault="00D43CE0" w:rsidP="00D43CE0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>Actitud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 xml:space="preserve">Se </w:t>
            </w:r>
            <w:proofErr w:type="spellStart"/>
            <w:r w:rsidRPr="00D43CE0">
              <w:rPr>
                <w:rFonts w:ascii="Century Gothic" w:eastAsia="Century Gothic" w:hAnsi="Century Gothic" w:cs="Century Gothic"/>
              </w:rPr>
              <w:t>llevarón</w:t>
            </w:r>
            <w:proofErr w:type="spellEnd"/>
            <w:r w:rsidRPr="00D43CE0">
              <w:rPr>
                <w:rFonts w:ascii="Century Gothic" w:eastAsia="Century Gothic" w:hAnsi="Century Gothic" w:cs="Century Gothic"/>
              </w:rPr>
              <w:t xml:space="preserve"> a cabo u n organizador gráfico de observación, indagar, conexiones, análisis y resultados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29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</w:rPr>
            </w:pPr>
            <w:r w:rsidRPr="00D43CE0">
              <w:rPr>
                <w:rFonts w:ascii="Century Gothic" w:eastAsia="Century Gothic" w:hAnsi="Century Gothic" w:cs="Century Gothic"/>
              </w:rPr>
              <w:t xml:space="preserve">Información </w:t>
            </w:r>
            <w:proofErr w:type="spellStart"/>
            <w:r w:rsidRPr="00D43CE0">
              <w:rPr>
                <w:rFonts w:ascii="Century Gothic" w:eastAsia="Century Gothic" w:hAnsi="Century Gothic" w:cs="Century Gothic"/>
              </w:rPr>
              <w:t>cuantitava</w:t>
            </w:r>
            <w:proofErr w:type="spellEnd"/>
            <w:r w:rsidRPr="00D43CE0">
              <w:rPr>
                <w:rFonts w:ascii="Century Gothic" w:eastAsia="Century Gothic" w:hAnsi="Century Gothic" w:cs="Century Gothic"/>
              </w:rPr>
              <w:t xml:space="preserve"> estadísticas de la población del momento histórico.</w:t>
            </w:r>
          </w:p>
          <w:p w:rsidR="00D43CE0" w:rsidRPr="00D43CE0" w:rsidRDefault="00D43CE0" w:rsidP="00D43C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D43CE0" w:rsidRDefault="00D43CE0" w:rsidP="00D43CE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E37B65" w:rsidRDefault="00E37B65" w:rsidP="006624B7">
      <w:pPr>
        <w:widowControl w:val="0"/>
        <w:rPr>
          <w:rFonts w:ascii="Century Gothic" w:eastAsia="Century Gothic" w:hAnsi="Century Gothic" w:cs="Century Gothic"/>
          <w:b/>
        </w:rPr>
      </w:pPr>
    </w:p>
    <w:p w:rsidR="00556D23" w:rsidRDefault="00556D23" w:rsidP="006624B7">
      <w:pPr>
        <w:widowControl w:val="0"/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lastRenderedPageBreak/>
        <w:t>VI. Tiempos que se dedicarán al proyecto cada semana.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</w:p>
    <w:p w:rsidR="00E37B65" w:rsidRDefault="00E37B65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73"/>
      </w:tblGrid>
      <w:tr w:rsidR="00E37B65" w:rsidTr="00253890"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Pr="00701C75" w:rsidRDefault="00E95F77" w:rsidP="00701C75">
            <w:pPr>
              <w:pStyle w:val="Prrafodelista"/>
              <w:widowControl w:val="0"/>
              <w:numPr>
                <w:ilvl w:val="0"/>
                <w:numId w:val="16"/>
              </w:numPr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¿Cuántas horas se trabajarán de manera  </w:t>
            </w:r>
          </w:p>
          <w:p w:rsidR="00E37B65" w:rsidRPr="00701C75" w:rsidRDefault="00E95F77" w:rsidP="00701C75">
            <w:pPr>
              <w:pStyle w:val="Prrafodelista"/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>disciplinaria ?</w:t>
            </w: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701C75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 ¿Cuántas horas se trabajarán de manera interdisciplinaria?</w:t>
            </w:r>
          </w:p>
          <w:p w:rsidR="00E37B65" w:rsidRDefault="00E37B65" w:rsidP="006624B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37B65" w:rsidTr="00253890">
        <w:trPr>
          <w:trHeight w:val="820"/>
        </w:trPr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D43CE0" w:rsidRPr="00D43CE0" w:rsidRDefault="00D43CE0" w:rsidP="00D43CE0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  <w:color w:val="auto"/>
              </w:rPr>
            </w:pPr>
            <w:r w:rsidRPr="00D43CE0">
              <w:rPr>
                <w:rFonts w:ascii="Century Gothic" w:eastAsia="Century Gothic" w:hAnsi="Century Gothic" w:cs="Century Gothic"/>
                <w:color w:val="auto"/>
              </w:rPr>
              <w:t>Investigación documental.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  <w:color w:val="auto"/>
              </w:rPr>
            </w:pPr>
            <w:proofErr w:type="spellStart"/>
            <w:r w:rsidRPr="00D43CE0">
              <w:rPr>
                <w:rFonts w:ascii="Century Gothic" w:eastAsia="Century Gothic" w:hAnsi="Century Gothic" w:cs="Century Gothic"/>
                <w:color w:val="auto"/>
              </w:rPr>
              <w:t>Deapurar</w:t>
            </w:r>
            <w:proofErr w:type="spellEnd"/>
            <w:r w:rsidRPr="00D43CE0">
              <w:rPr>
                <w:rFonts w:ascii="Century Gothic" w:eastAsia="Century Gothic" w:hAnsi="Century Gothic" w:cs="Century Gothic"/>
                <w:color w:val="auto"/>
              </w:rPr>
              <w:t xml:space="preserve"> la información</w:t>
            </w:r>
          </w:p>
          <w:p w:rsidR="00D43CE0" w:rsidRPr="00D43CE0" w:rsidRDefault="00D43CE0" w:rsidP="00D43CE0">
            <w:pPr>
              <w:widowControl w:val="0"/>
              <w:spacing w:line="240" w:lineRule="auto"/>
              <w:ind w:left="720"/>
              <w:contextualSpacing/>
              <w:rPr>
                <w:rFonts w:ascii="Century Gothic" w:eastAsia="Century Gothic" w:hAnsi="Century Gothic" w:cs="Century Gothic"/>
                <w:color w:val="auto"/>
              </w:rPr>
            </w:pPr>
          </w:p>
          <w:p w:rsidR="00D43CE0" w:rsidRPr="00D43CE0" w:rsidRDefault="00D43CE0" w:rsidP="00D43CE0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  <w:color w:val="auto"/>
              </w:rPr>
            </w:pPr>
            <w:r w:rsidRPr="00D43CE0">
              <w:rPr>
                <w:rFonts w:ascii="Century Gothic" w:eastAsia="Century Gothic" w:hAnsi="Century Gothic" w:cs="Century Gothic"/>
                <w:color w:val="auto"/>
              </w:rPr>
              <w:t>Tiempos 4 horas semana</w:t>
            </w:r>
          </w:p>
          <w:p w:rsidR="00D43CE0" w:rsidRPr="00D43CE0" w:rsidRDefault="00D43CE0" w:rsidP="00D43CE0">
            <w:pPr>
              <w:widowControl w:val="0"/>
              <w:numPr>
                <w:ilvl w:val="0"/>
                <w:numId w:val="30"/>
              </w:numPr>
              <w:spacing w:line="240" w:lineRule="auto"/>
              <w:contextualSpacing/>
              <w:rPr>
                <w:rFonts w:ascii="Century Gothic" w:eastAsia="Century Gothic" w:hAnsi="Century Gothic" w:cs="Century Gothic"/>
                <w:color w:val="auto"/>
              </w:rPr>
            </w:pPr>
            <w:r w:rsidRPr="00D43CE0">
              <w:rPr>
                <w:rFonts w:ascii="Century Gothic" w:eastAsia="Century Gothic" w:hAnsi="Century Gothic" w:cs="Century Gothic"/>
                <w:color w:val="auto"/>
              </w:rPr>
              <w:t>Horas Interdisciplinarias</w:t>
            </w: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D43CE0" w:rsidRPr="00D43CE0" w:rsidRDefault="00D43CE0" w:rsidP="00D43CE0">
            <w:pPr>
              <w:pStyle w:val="Prrafodelista"/>
              <w:numPr>
                <w:ilvl w:val="0"/>
                <w:numId w:val="30"/>
              </w:numPr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Dos horas a la semana-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 w:rsidP="006624B7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widowControl w:val="0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b/>
          <w:color w:val="1C4587"/>
        </w:rPr>
        <w:t>VII. Presentación del proyecto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color w:val="0EB1A9"/>
        </w:rPr>
        <w:t>(producto).</w:t>
      </w:r>
    </w:p>
    <w:p w:rsidR="00E37B65" w:rsidRDefault="00E37B65">
      <w:pPr>
        <w:widowControl w:val="0"/>
        <w:rPr>
          <w:rFonts w:ascii="Century Gothic" w:eastAsia="Century Gothic" w:hAnsi="Century Gothic" w:cs="Century Gothic"/>
          <w:color w:val="0EB1A9"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4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Default="00E95F77" w:rsidP="00701C7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¿Qué se presentará?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. ¿Cuándo?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ómo?  4.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¿Dónde?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4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Con qué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95F77" w:rsidP="00C52296">
            <w:pPr>
              <w:widowControl w:val="0"/>
              <w:ind w:left="720"/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5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A quién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, por qué y para qué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>?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</w:tr>
      <w:tr w:rsidR="00E37B65" w:rsidTr="00253890">
        <w:trPr>
          <w:trHeight w:val="84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43CE0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Se presentará un debate  que consistirá en lo siguiente previamente leyeron y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analizaron</w:t>
            </w:r>
            <w:r w:rsidR="002B7B0F">
              <w:rPr>
                <w:rFonts w:ascii="Century Gothic" w:eastAsia="Century Gothic" w:hAnsi="Century Gothic" w:cs="Century Gothic"/>
                <w:color w:val="1C4587"/>
              </w:rPr>
              <w:t xml:space="preserve"> .</w:t>
            </w:r>
            <w:proofErr w:type="gramEnd"/>
            <w:r w:rsidR="002B7B0F">
              <w:rPr>
                <w:rFonts w:ascii="Century Gothic" w:eastAsia="Century Gothic" w:hAnsi="Century Gothic" w:cs="Century Gothic"/>
                <w:color w:val="1C4587"/>
              </w:rPr>
              <w:t xml:space="preserve"> Se presentara </w:t>
            </w:r>
            <w:proofErr w:type="spellStart"/>
            <w:r w:rsidR="002B7B0F">
              <w:rPr>
                <w:rFonts w:ascii="Century Gothic" w:eastAsia="Century Gothic" w:hAnsi="Century Gothic" w:cs="Century Gothic"/>
                <w:color w:val="1C4587"/>
              </w:rPr>
              <w:t>ene</w:t>
            </w:r>
            <w:proofErr w:type="spellEnd"/>
            <w:r w:rsidR="002B7B0F">
              <w:rPr>
                <w:rFonts w:ascii="Century Gothic" w:eastAsia="Century Gothic" w:hAnsi="Century Gothic" w:cs="Century Gothic"/>
                <w:color w:val="1C4587"/>
              </w:rPr>
              <w:t xml:space="preserve"> el 5to. Periodo de evaluación</w:t>
            </w:r>
          </w:p>
          <w:p w:rsidR="00E37B65" w:rsidRDefault="00E37B65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2B7B0F" w:rsidRDefault="002B7B0F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b/>
        </w:rPr>
      </w:pPr>
    </w:p>
    <w:p w:rsidR="00B21399" w:rsidRDefault="00B21399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VIII. Evaluación del Proyecto.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6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5068"/>
      </w:tblGrid>
      <w:tr w:rsidR="00E37B65" w:rsidTr="00B21399">
        <w:trPr>
          <w:trHeight w:val="84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1. ¿Qué aspectos se evaluarán?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2. ¿Cuáles son los criterios que se utilizarán para evaluar cada aspecto?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3. Herramientas e instrumentos de evaluación que se utilizarán.</w:t>
            </w:r>
          </w:p>
        </w:tc>
      </w:tr>
      <w:tr w:rsidR="00193774" w:rsidTr="003D7E23">
        <w:trPr>
          <w:trHeight w:val="306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774" w:rsidRDefault="00193774" w:rsidP="001937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Mapa Conceptual</w:t>
            </w:r>
          </w:p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Mapa Temático Cambio Climático</w:t>
            </w:r>
          </w:p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Componentes sociales, económicos, políticos y culturales.</w:t>
            </w:r>
          </w:p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Tiempo Disciplinario 4 horas</w:t>
            </w:r>
          </w:p>
          <w:p w:rsidR="00193774" w:rsidRPr="008A47D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Horas Interdisciplinarias 6 horas.</w:t>
            </w:r>
          </w:p>
          <w:p w:rsidR="00193774" w:rsidRDefault="00193774" w:rsidP="001937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774" w:rsidRDefault="00193774" w:rsidP="001937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Resolución de problemas</w:t>
            </w:r>
          </w:p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Estadísticas</w:t>
            </w:r>
          </w:p>
          <w:p w:rsidR="00193774" w:rsidRPr="00DB5D2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Componentes físicos que intervienen en el cambio climático</w:t>
            </w:r>
          </w:p>
        </w:tc>
        <w:tc>
          <w:tcPr>
            <w:tcW w:w="5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Lista de cotejo</w:t>
            </w:r>
          </w:p>
          <w:p w:rsidR="0019377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Rúbrica</w:t>
            </w:r>
          </w:p>
          <w:p w:rsidR="00193774" w:rsidRPr="00DB5D24" w:rsidRDefault="00193774" w:rsidP="00193774">
            <w:pPr>
              <w:pStyle w:val="Prrafodelista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 e interpretación.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</w:rPr>
      </w:pPr>
    </w:p>
    <w:sectPr w:rsidR="00E37B65" w:rsidSect="00556D23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35" w:rsidRDefault="000B7035">
      <w:pPr>
        <w:spacing w:line="240" w:lineRule="auto"/>
      </w:pPr>
      <w:r>
        <w:separator/>
      </w:r>
    </w:p>
  </w:endnote>
  <w:endnote w:type="continuationSeparator" w:id="0">
    <w:p w:rsidR="000B7035" w:rsidRDefault="000B7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35" w:rsidRDefault="000B7035">
      <w:pPr>
        <w:spacing w:line="240" w:lineRule="auto"/>
      </w:pPr>
      <w:r>
        <w:separator/>
      </w:r>
    </w:p>
  </w:footnote>
  <w:footnote w:type="continuationSeparator" w:id="0">
    <w:p w:rsidR="000B7035" w:rsidRDefault="000B70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lang w:val="es-MX"/>
      </w:rPr>
    </w:pP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sz w:val="20"/>
        <w:szCs w:val="20"/>
        <w:lang w:val="es-MX"/>
      </w:rPr>
    </w:pPr>
    <w:r w:rsidRPr="00655C2B">
      <w:rPr>
        <w:rFonts w:ascii="Century Gothic" w:hAnsi="Century Gothic"/>
        <w:i/>
        <w:noProof/>
        <w:color w:val="0070C0"/>
        <w:sz w:val="20"/>
        <w:szCs w:val="20"/>
        <w:lang w:val="es-MX"/>
      </w:rPr>
      <w:t xml:space="preserve">E.I.P.Elaboración de Proyecto </w:t>
    </w: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b/>
        <w:i/>
        <w:noProof/>
        <w:color w:val="0070C0"/>
        <w:lang w:val="es-MX"/>
      </w:rPr>
    </w:pPr>
    <w:r w:rsidRPr="00655C2B">
      <w:rPr>
        <w:rFonts w:ascii="Century Gothic" w:hAnsi="Century Gothic"/>
        <w:b/>
        <w:i/>
        <w:noProof/>
        <w:color w:val="0070C0"/>
        <w:sz w:val="20"/>
        <w:szCs w:val="20"/>
        <w:lang w:val="es-MX"/>
      </w:rPr>
      <w:t>Producto 8</w:t>
    </w:r>
    <w:r w:rsidRPr="00655C2B">
      <w:rPr>
        <w:rFonts w:ascii="Century Gothic" w:hAnsi="Century Gothic"/>
        <w:b/>
        <w:i/>
        <w:noProof/>
        <w:color w:val="0070C0"/>
        <w:lang w:val="es-MX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F4E47"/>
    <w:multiLevelType w:val="hybridMultilevel"/>
    <w:tmpl w:val="8AA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84A"/>
    <w:multiLevelType w:val="hybridMultilevel"/>
    <w:tmpl w:val="16EC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1207"/>
    <w:multiLevelType w:val="multilevel"/>
    <w:tmpl w:val="7C66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667A1"/>
    <w:multiLevelType w:val="hybridMultilevel"/>
    <w:tmpl w:val="F43C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A4579"/>
    <w:multiLevelType w:val="hybridMultilevel"/>
    <w:tmpl w:val="AC525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E2"/>
    <w:multiLevelType w:val="multilevel"/>
    <w:tmpl w:val="4D8459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0B323C3"/>
    <w:multiLevelType w:val="hybridMultilevel"/>
    <w:tmpl w:val="2E84E102"/>
    <w:lvl w:ilvl="0" w:tplc="A230900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AF2B0B"/>
    <w:multiLevelType w:val="hybridMultilevel"/>
    <w:tmpl w:val="0C1E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E45C9"/>
    <w:multiLevelType w:val="hybridMultilevel"/>
    <w:tmpl w:val="DBFE5EFE"/>
    <w:lvl w:ilvl="0" w:tplc="B40C9F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E3020"/>
    <w:multiLevelType w:val="multilevel"/>
    <w:tmpl w:val="50CC10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5C45C89"/>
    <w:multiLevelType w:val="hybridMultilevel"/>
    <w:tmpl w:val="86585F68"/>
    <w:lvl w:ilvl="0" w:tplc="049ACA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7E7A"/>
    <w:multiLevelType w:val="hybridMultilevel"/>
    <w:tmpl w:val="8D9AE0E4"/>
    <w:lvl w:ilvl="0" w:tplc="9460B2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7B33"/>
    <w:multiLevelType w:val="hybridMultilevel"/>
    <w:tmpl w:val="7F14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D71E2"/>
    <w:multiLevelType w:val="hybridMultilevel"/>
    <w:tmpl w:val="6FF0AF80"/>
    <w:lvl w:ilvl="0" w:tplc="2686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B6244"/>
    <w:multiLevelType w:val="hybridMultilevel"/>
    <w:tmpl w:val="08D0742E"/>
    <w:lvl w:ilvl="0" w:tplc="D2B277B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676504"/>
    <w:multiLevelType w:val="hybridMultilevel"/>
    <w:tmpl w:val="45624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926A6"/>
    <w:multiLevelType w:val="hybridMultilevel"/>
    <w:tmpl w:val="4F3E8578"/>
    <w:lvl w:ilvl="0" w:tplc="3586E4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522ED7"/>
    <w:multiLevelType w:val="multilevel"/>
    <w:tmpl w:val="9A52EB7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abstractNum w:abstractNumId="18">
    <w:nsid w:val="4B2642D3"/>
    <w:multiLevelType w:val="hybridMultilevel"/>
    <w:tmpl w:val="0A76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C2E28"/>
    <w:multiLevelType w:val="hybridMultilevel"/>
    <w:tmpl w:val="4600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D5802"/>
    <w:multiLevelType w:val="multilevel"/>
    <w:tmpl w:val="6666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4418E"/>
    <w:multiLevelType w:val="hybridMultilevel"/>
    <w:tmpl w:val="3C54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A796A"/>
    <w:multiLevelType w:val="hybridMultilevel"/>
    <w:tmpl w:val="C7B4FD76"/>
    <w:lvl w:ilvl="0" w:tplc="299A3F9E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5AB055CE"/>
    <w:multiLevelType w:val="hybridMultilevel"/>
    <w:tmpl w:val="A9349CF2"/>
    <w:lvl w:ilvl="0" w:tplc="C4DCA8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791C91"/>
    <w:multiLevelType w:val="hybridMultilevel"/>
    <w:tmpl w:val="E3F8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F24FC"/>
    <w:multiLevelType w:val="multilevel"/>
    <w:tmpl w:val="796A61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Arial" w:hAnsi="Century Gothic" w:cs="Arial" w:hint="default"/>
        <w:b/>
        <w:color w:val="0EB1A9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71BB7557"/>
    <w:multiLevelType w:val="hybridMultilevel"/>
    <w:tmpl w:val="E48C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72509"/>
    <w:multiLevelType w:val="hybridMultilevel"/>
    <w:tmpl w:val="41AA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E6540"/>
    <w:multiLevelType w:val="multilevel"/>
    <w:tmpl w:val="13E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DFA"/>
    <w:multiLevelType w:val="hybridMultilevel"/>
    <w:tmpl w:val="6C3C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52B99"/>
    <w:multiLevelType w:val="hybridMultilevel"/>
    <w:tmpl w:val="0DEA1F1E"/>
    <w:lvl w:ilvl="0" w:tplc="0966E410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1">
    <w:nsid w:val="7DB67E7F"/>
    <w:multiLevelType w:val="hybridMultilevel"/>
    <w:tmpl w:val="BAFAA57E"/>
    <w:lvl w:ilvl="0" w:tplc="846C8898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 w:val="0"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20"/>
  </w:num>
  <w:num w:numId="5">
    <w:abstractNumId w:val="28"/>
    <w:lvlOverride w:ilvl="0">
      <w:lvl w:ilvl="0">
        <w:numFmt w:val="lowerLetter"/>
        <w:lvlText w:val="%1."/>
        <w:lvlJc w:val="left"/>
      </w:lvl>
    </w:lvlOverride>
  </w:num>
  <w:num w:numId="6">
    <w:abstractNumId w:val="2"/>
    <w:lvlOverride w:ilvl="0">
      <w:lvl w:ilvl="0">
        <w:numFmt w:val="lowerLetter"/>
        <w:lvlText w:val="%1."/>
        <w:lvlJc w:val="left"/>
      </w:lvl>
    </w:lvlOverride>
  </w:num>
  <w:num w:numId="7">
    <w:abstractNumId w:val="6"/>
  </w:num>
  <w:num w:numId="8">
    <w:abstractNumId w:val="17"/>
  </w:num>
  <w:num w:numId="9">
    <w:abstractNumId w:val="25"/>
  </w:num>
  <w:num w:numId="10">
    <w:abstractNumId w:val="22"/>
  </w:num>
  <w:num w:numId="11">
    <w:abstractNumId w:val="16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12"/>
  </w:num>
  <w:num w:numId="21">
    <w:abstractNumId w:val="27"/>
  </w:num>
  <w:num w:numId="22">
    <w:abstractNumId w:val="29"/>
  </w:num>
  <w:num w:numId="23">
    <w:abstractNumId w:val="26"/>
  </w:num>
  <w:num w:numId="24">
    <w:abstractNumId w:val="19"/>
  </w:num>
  <w:num w:numId="25">
    <w:abstractNumId w:val="1"/>
  </w:num>
  <w:num w:numId="26">
    <w:abstractNumId w:val="7"/>
  </w:num>
  <w:num w:numId="27">
    <w:abstractNumId w:val="0"/>
  </w:num>
  <w:num w:numId="28">
    <w:abstractNumId w:val="21"/>
  </w:num>
  <w:num w:numId="29">
    <w:abstractNumId w:val="3"/>
  </w:num>
  <w:num w:numId="30">
    <w:abstractNumId w:val="18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5"/>
    <w:rsid w:val="000715D8"/>
    <w:rsid w:val="000B7035"/>
    <w:rsid w:val="00133952"/>
    <w:rsid w:val="00193774"/>
    <w:rsid w:val="001E3095"/>
    <w:rsid w:val="00204C99"/>
    <w:rsid w:val="00233B6D"/>
    <w:rsid w:val="00253890"/>
    <w:rsid w:val="00271475"/>
    <w:rsid w:val="002A202F"/>
    <w:rsid w:val="002B7B0F"/>
    <w:rsid w:val="00370F53"/>
    <w:rsid w:val="003E510F"/>
    <w:rsid w:val="003F472B"/>
    <w:rsid w:val="0044730C"/>
    <w:rsid w:val="004656E3"/>
    <w:rsid w:val="004879FD"/>
    <w:rsid w:val="004B05FE"/>
    <w:rsid w:val="004E5488"/>
    <w:rsid w:val="00556D23"/>
    <w:rsid w:val="005573C6"/>
    <w:rsid w:val="00571D6D"/>
    <w:rsid w:val="005B19D1"/>
    <w:rsid w:val="00604323"/>
    <w:rsid w:val="00653882"/>
    <w:rsid w:val="00655C2B"/>
    <w:rsid w:val="006624B7"/>
    <w:rsid w:val="006E2056"/>
    <w:rsid w:val="006E2D73"/>
    <w:rsid w:val="00701C75"/>
    <w:rsid w:val="00787F15"/>
    <w:rsid w:val="00806F04"/>
    <w:rsid w:val="0086374F"/>
    <w:rsid w:val="008869A3"/>
    <w:rsid w:val="009768F7"/>
    <w:rsid w:val="00980366"/>
    <w:rsid w:val="00A84FFA"/>
    <w:rsid w:val="00A87750"/>
    <w:rsid w:val="00AB4548"/>
    <w:rsid w:val="00B21399"/>
    <w:rsid w:val="00B74926"/>
    <w:rsid w:val="00B80CD3"/>
    <w:rsid w:val="00BF35FF"/>
    <w:rsid w:val="00C349DC"/>
    <w:rsid w:val="00C52296"/>
    <w:rsid w:val="00D26F19"/>
    <w:rsid w:val="00D43CE0"/>
    <w:rsid w:val="00D67DC8"/>
    <w:rsid w:val="00DD0B36"/>
    <w:rsid w:val="00E13F56"/>
    <w:rsid w:val="00E219F0"/>
    <w:rsid w:val="00E37B65"/>
    <w:rsid w:val="00E81E24"/>
    <w:rsid w:val="00E95F77"/>
    <w:rsid w:val="00EE7232"/>
    <w:rsid w:val="00F4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A6AA3-D963-41A5-A94D-1B36FE4D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5AED-56AC-4799-A705-2B10E7C9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Iturbe</cp:lastModifiedBy>
  <cp:revision>2</cp:revision>
  <cp:lastPrinted>2017-11-22T19:09:00Z</cp:lastPrinted>
  <dcterms:created xsi:type="dcterms:W3CDTF">2018-08-15T04:35:00Z</dcterms:created>
  <dcterms:modified xsi:type="dcterms:W3CDTF">2018-08-15T04:35:00Z</dcterms:modified>
</cp:coreProperties>
</file>