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CBAF" w14:textId="4191366D" w:rsidR="00020B14" w:rsidRDefault="00020B14">
      <w:bookmarkStart w:id="0" w:name="_GoBack"/>
      <w:bookmarkEnd w:id="0"/>
      <w:r>
        <w:t>PLANEADOR GENERAL TOMADO DE EXPERIENCIAS EXITOSAS: BIOINGENIERÍA: SOLU</w:t>
      </w:r>
      <w:r w:rsidR="00A541A9">
        <w:t>CIONES CREATIVAS PARA PROBLEMAS</w:t>
      </w:r>
      <w:r>
        <w:t>DE MÉXICO</w:t>
      </w:r>
    </w:p>
    <w:p w14:paraId="6E8B182F" w14:textId="77777777" w:rsidR="00A541A9" w:rsidRDefault="00A541A9" w:rsidP="00020B14">
      <w:pPr>
        <w:jc w:val="center"/>
      </w:pPr>
    </w:p>
    <w:p w14:paraId="692BA6BA" w14:textId="622493C1" w:rsidR="00A541A9" w:rsidRDefault="00A541A9" w:rsidP="00020B14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045338C" wp14:editId="2BDAEB3D">
            <wp:extent cx="5753100" cy="6325149"/>
            <wp:effectExtent l="0" t="0" r="0" b="0"/>
            <wp:docPr id="1" name="Imagen 1" descr="Macintosh HD:Users:beatrizsousa:Desktop:Captura de pantalla 2018-06-06 a las 14.0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atrizsousa:Desktop:Captura de pantalla 2018-06-06 a las 14.04.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04" cy="635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FBAF5" w14:textId="77777777" w:rsidR="00A541A9" w:rsidRDefault="00A541A9" w:rsidP="00020B14">
      <w:pPr>
        <w:jc w:val="center"/>
      </w:pPr>
    </w:p>
    <w:p w14:paraId="7638657A" w14:textId="77777777" w:rsidR="00A541A9" w:rsidRDefault="00A541A9" w:rsidP="00020B14">
      <w:pPr>
        <w:jc w:val="center"/>
      </w:pPr>
    </w:p>
    <w:p w14:paraId="6C99FD1E" w14:textId="77777777" w:rsidR="00A541A9" w:rsidRDefault="00A541A9" w:rsidP="00020B14">
      <w:pPr>
        <w:jc w:val="center"/>
      </w:pPr>
    </w:p>
    <w:p w14:paraId="16B48DD5" w14:textId="77777777" w:rsidR="00020B14" w:rsidRDefault="00020B14" w:rsidP="00020B14">
      <w:pPr>
        <w:jc w:val="center"/>
      </w:pPr>
      <w:r>
        <w:t>PLANEADOR POR SESIÓN: TOMADO DE EXPERIENCIAS EXITOSAS</w:t>
      </w:r>
    </w:p>
    <w:p w14:paraId="27B1D2E9" w14:textId="331A7CD1" w:rsidR="00020B14" w:rsidRDefault="00020B14" w:rsidP="00020B14">
      <w:pPr>
        <w:jc w:val="center"/>
      </w:pPr>
      <w:r>
        <w:t>COMBATIENDO ASERTIVAMENTE LA VIOLENCIA INTRAFAMILIAR</w:t>
      </w:r>
    </w:p>
    <w:p w14:paraId="6BF506C3" w14:textId="77777777" w:rsidR="00020B14" w:rsidRDefault="00020B14" w:rsidP="00020B14">
      <w:pPr>
        <w:jc w:val="center"/>
      </w:pPr>
    </w:p>
    <w:p w14:paraId="32116A0A" w14:textId="77777777" w:rsidR="00020B14" w:rsidRDefault="00020B14" w:rsidP="00020B14">
      <w:pPr>
        <w:pStyle w:val="Normal1"/>
        <w:spacing w:after="0" w:line="240" w:lineRule="auto"/>
        <w:jc w:val="center"/>
        <w:rPr>
          <w:b/>
        </w:rPr>
      </w:pPr>
      <w:r>
        <w:rPr>
          <w:b/>
        </w:rPr>
        <w:t>Planeación por sesión para Proyecto Interdisciplinario</w:t>
      </w:r>
    </w:p>
    <w:p w14:paraId="611DDD91" w14:textId="77777777" w:rsidR="00020B14" w:rsidRDefault="00020B14" w:rsidP="00020B14">
      <w:pPr>
        <w:pStyle w:val="Normal1"/>
        <w:spacing w:after="0" w:line="240" w:lineRule="auto"/>
        <w:rPr>
          <w:b/>
        </w:rPr>
      </w:pPr>
    </w:p>
    <w:p w14:paraId="51C9FF02" w14:textId="77777777" w:rsidR="00020B14" w:rsidRDefault="00020B14" w:rsidP="00A541A9">
      <w:pPr>
        <w:pStyle w:val="Normal1"/>
        <w:spacing w:after="0" w:line="360" w:lineRule="auto"/>
        <w:ind w:left="-709" w:firstLine="709"/>
      </w:pPr>
      <w:r>
        <w:rPr>
          <w:b/>
        </w:rPr>
        <w:t>Profesores:</w:t>
      </w:r>
    </w:p>
    <w:p w14:paraId="4D48C8D1" w14:textId="77777777" w:rsidR="00020B14" w:rsidRDefault="00020B14" w:rsidP="00A541A9">
      <w:pPr>
        <w:pStyle w:val="Normal1"/>
        <w:spacing w:after="0" w:line="360" w:lineRule="auto"/>
        <w:ind w:left="-709" w:firstLine="709"/>
      </w:pPr>
      <w:r>
        <w:rPr>
          <w:b/>
        </w:rPr>
        <w:t>Grado</w:t>
      </w:r>
      <w:r>
        <w:t xml:space="preserve">: </w:t>
      </w:r>
    </w:p>
    <w:p w14:paraId="7C4CD2A3" w14:textId="4654DD12" w:rsidR="00020B14" w:rsidRDefault="00020B14" w:rsidP="00020B14">
      <w:pPr>
        <w:pStyle w:val="Normal1"/>
        <w:spacing w:after="0" w:line="240" w:lineRule="auto"/>
      </w:pP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20B14" w14:paraId="5234AB42" w14:textId="77777777" w:rsidTr="00A541A9">
        <w:tc>
          <w:tcPr>
            <w:tcW w:w="10348" w:type="dxa"/>
          </w:tcPr>
          <w:p w14:paraId="2A39B9D1" w14:textId="77777777" w:rsidR="00020B14" w:rsidRDefault="00020B14" w:rsidP="00C37EB6">
            <w:pPr>
              <w:pStyle w:val="Normal1"/>
              <w:spacing w:after="0" w:line="240" w:lineRule="auto"/>
            </w:pPr>
            <w:r>
              <w:rPr>
                <w:b/>
              </w:rPr>
              <w:t>Fecha de elaboración.</w:t>
            </w:r>
          </w:p>
          <w:p w14:paraId="039A517C" w14:textId="77777777" w:rsidR="00020B14" w:rsidRDefault="00020B14" w:rsidP="00C37EB6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020B14" w14:paraId="40A08B70" w14:textId="77777777" w:rsidTr="00A541A9">
        <w:tc>
          <w:tcPr>
            <w:tcW w:w="10348" w:type="dxa"/>
          </w:tcPr>
          <w:p w14:paraId="499AD912" w14:textId="77777777" w:rsidR="00020B14" w:rsidRDefault="00020B14" w:rsidP="00C37EB6">
            <w:pPr>
              <w:pStyle w:val="Normal1"/>
              <w:spacing w:after="0" w:line="240" w:lineRule="auto"/>
              <w:rPr>
                <w:b/>
              </w:rPr>
            </w:pPr>
            <w:r>
              <w:rPr>
                <w:b/>
              </w:rPr>
              <w:t>Fechas de aplicación.</w:t>
            </w:r>
          </w:p>
          <w:p w14:paraId="54865610" w14:textId="77777777" w:rsidR="00020B14" w:rsidRDefault="00020B14" w:rsidP="00C37EB6">
            <w:pPr>
              <w:pStyle w:val="Normal1"/>
              <w:spacing w:after="0" w:line="240" w:lineRule="auto"/>
              <w:rPr>
                <w:b/>
              </w:rPr>
            </w:pPr>
          </w:p>
        </w:tc>
      </w:tr>
      <w:tr w:rsidR="00020B14" w14:paraId="69E3E0EE" w14:textId="77777777" w:rsidTr="00A541A9">
        <w:tc>
          <w:tcPr>
            <w:tcW w:w="10348" w:type="dxa"/>
          </w:tcPr>
          <w:p w14:paraId="6A12298B" w14:textId="77777777" w:rsidR="00020B14" w:rsidRDefault="00020B14" w:rsidP="00C37EB6">
            <w:pPr>
              <w:pStyle w:val="Normal1"/>
              <w:spacing w:after="0" w:line="240" w:lineRule="auto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Nombre del Proyecto.</w:t>
            </w:r>
          </w:p>
          <w:p w14:paraId="55D09BE0" w14:textId="77777777" w:rsidR="00020B14" w:rsidRDefault="00020B14" w:rsidP="00C37EB6">
            <w:pPr>
              <w:pStyle w:val="Normal1"/>
              <w:spacing w:after="0" w:line="240" w:lineRule="auto"/>
            </w:pPr>
          </w:p>
          <w:p w14:paraId="3EF8CD2C" w14:textId="77777777" w:rsidR="00020B14" w:rsidRDefault="00020B14" w:rsidP="00C37EB6">
            <w:pPr>
              <w:pStyle w:val="Normal1"/>
              <w:spacing w:after="0" w:line="240" w:lineRule="auto"/>
            </w:pPr>
          </w:p>
        </w:tc>
      </w:tr>
    </w:tbl>
    <w:p w14:paraId="344419FA" w14:textId="39318252" w:rsidR="00020B14" w:rsidRDefault="00020B14" w:rsidP="00A541A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33A54EF5" w14:textId="77777777" w:rsidR="00020B14" w:rsidRDefault="00020B14" w:rsidP="00A541A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  <w:r>
        <w:rPr>
          <w:b/>
        </w:rPr>
        <w:t xml:space="preserve">Asignaturas involucradas.                                                                                                                                                                   </w:t>
      </w:r>
      <w:r>
        <w:rPr>
          <w:b/>
          <w:color w:val="808080"/>
          <w:sz w:val="20"/>
          <w:szCs w:val="20"/>
        </w:rPr>
        <w:t>Agregar o disminuir casillas según necesidades.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4"/>
      </w:tblGrid>
      <w:tr w:rsidR="00020B14" w14:paraId="5ECC5276" w14:textId="77777777" w:rsidTr="00A541A9">
        <w:tc>
          <w:tcPr>
            <w:tcW w:w="10314" w:type="dxa"/>
          </w:tcPr>
          <w:p w14:paraId="67D2DD40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1F7ECEB2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020B14" w14:paraId="2ED2FFB8" w14:textId="77777777" w:rsidTr="00A541A9">
        <w:tc>
          <w:tcPr>
            <w:tcW w:w="10314" w:type="dxa"/>
          </w:tcPr>
          <w:p w14:paraId="5F8463DD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4F7FDCF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8D0D6F2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020B14" w14:paraId="0F1B0F42" w14:textId="77777777" w:rsidTr="00A541A9">
        <w:tc>
          <w:tcPr>
            <w:tcW w:w="10314" w:type="dxa"/>
          </w:tcPr>
          <w:p w14:paraId="6FA90EB5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3A61FED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723AFC5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1C24FFAA" w14:textId="77777777" w:rsidR="00020B14" w:rsidRDefault="00020B14" w:rsidP="00020B14">
      <w:pPr>
        <w:pStyle w:val="Normal1"/>
        <w:ind w:left="-709"/>
      </w:pPr>
    </w:p>
    <w:tbl>
      <w:tblPr>
        <w:tblpPr w:leftFromText="180" w:rightFromText="180" w:vertAnchor="text" w:horzAnchor="margin" w:tblpY="-719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685"/>
        <w:gridCol w:w="3260"/>
      </w:tblGrid>
      <w:tr w:rsidR="00A541A9" w14:paraId="7B6AD492" w14:textId="77777777" w:rsidTr="00A541A9">
        <w:tc>
          <w:tcPr>
            <w:tcW w:w="10348" w:type="dxa"/>
            <w:gridSpan w:val="3"/>
          </w:tcPr>
          <w:p w14:paraId="42DC949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Sesión1 </w:t>
            </w:r>
          </w:p>
          <w:p w14:paraId="233D22C0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  <w:tr w:rsidR="00A541A9" w14:paraId="74FCCE03" w14:textId="77777777" w:rsidTr="00A541A9">
        <w:tc>
          <w:tcPr>
            <w:tcW w:w="3403" w:type="dxa"/>
          </w:tcPr>
          <w:p w14:paraId="4C69E76A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A.</w:t>
            </w:r>
          </w:p>
        </w:tc>
        <w:tc>
          <w:tcPr>
            <w:tcW w:w="3685" w:type="dxa"/>
          </w:tcPr>
          <w:p w14:paraId="15DFA973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B.</w:t>
            </w:r>
          </w:p>
        </w:tc>
        <w:tc>
          <w:tcPr>
            <w:tcW w:w="3260" w:type="dxa"/>
          </w:tcPr>
          <w:p w14:paraId="40744F62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C.</w:t>
            </w:r>
          </w:p>
          <w:p w14:paraId="49163BB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  <w:tr w:rsidR="00A541A9" w14:paraId="3CF6B341" w14:textId="77777777" w:rsidTr="00A541A9">
        <w:tc>
          <w:tcPr>
            <w:tcW w:w="3403" w:type="dxa"/>
          </w:tcPr>
          <w:p w14:paraId="21784BB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Actividades</w:t>
            </w:r>
          </w:p>
          <w:p w14:paraId="1EFC8FDB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A279422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sz w:val="20"/>
                <w:szCs w:val="20"/>
              </w:rPr>
            </w:pPr>
          </w:p>
          <w:p w14:paraId="3B6AB272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074C8DF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685" w:type="dxa"/>
          </w:tcPr>
          <w:p w14:paraId="1EEE17D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2F14686C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A541A9" w14:paraId="3F6D17FB" w14:textId="77777777" w:rsidTr="00A541A9">
        <w:tc>
          <w:tcPr>
            <w:tcW w:w="3403" w:type="dxa"/>
          </w:tcPr>
          <w:p w14:paraId="5F478B0B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Materiales.</w:t>
            </w:r>
          </w:p>
          <w:p w14:paraId="56AE1B4F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705A7844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59C4CF59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6E5372E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126C0580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551BC37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2526560B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4ABFA51C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352DF718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A541A9" w14:paraId="69E99CFF" w14:textId="77777777" w:rsidTr="00A541A9">
        <w:tc>
          <w:tcPr>
            <w:tcW w:w="10348" w:type="dxa"/>
            <w:gridSpan w:val="3"/>
          </w:tcPr>
          <w:p w14:paraId="573DBDD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Sesión 2</w:t>
            </w:r>
          </w:p>
          <w:p w14:paraId="76A9C4A3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  <w:tr w:rsidR="00A541A9" w14:paraId="2ED07598" w14:textId="77777777" w:rsidTr="00A541A9">
        <w:trPr>
          <w:trHeight w:val="1070"/>
        </w:trPr>
        <w:tc>
          <w:tcPr>
            <w:tcW w:w="3403" w:type="dxa"/>
          </w:tcPr>
          <w:p w14:paraId="4238BF2C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Actividades</w:t>
            </w:r>
          </w:p>
          <w:p w14:paraId="160AE15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3A737EBA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7BD1814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2F598D9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199972A9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A541A9" w14:paraId="2339CEDB" w14:textId="77777777" w:rsidTr="00A541A9">
        <w:tc>
          <w:tcPr>
            <w:tcW w:w="3403" w:type="dxa"/>
          </w:tcPr>
          <w:p w14:paraId="640264BA" w14:textId="40B4C938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Materiales.</w:t>
            </w:r>
          </w:p>
          <w:p w14:paraId="4ADF2E0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6EF4AE8F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3BD987C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A541A9" w14:paraId="7E502AC2" w14:textId="77777777" w:rsidTr="00A541A9">
        <w:tc>
          <w:tcPr>
            <w:tcW w:w="10348" w:type="dxa"/>
            <w:gridSpan w:val="3"/>
          </w:tcPr>
          <w:p w14:paraId="7BC175E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Sesión 3</w:t>
            </w:r>
          </w:p>
          <w:p w14:paraId="47D62B83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  <w:tr w:rsidR="00A541A9" w14:paraId="35A1EBD0" w14:textId="77777777" w:rsidTr="00A541A9">
        <w:tc>
          <w:tcPr>
            <w:tcW w:w="3403" w:type="dxa"/>
          </w:tcPr>
          <w:p w14:paraId="64856370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Actividades</w:t>
            </w:r>
          </w:p>
          <w:p w14:paraId="6C44AF6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2209FBF4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74138B1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2CCBEE30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267D7298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A541A9" w14:paraId="5D2EC3CB" w14:textId="77777777" w:rsidTr="00A541A9">
        <w:tc>
          <w:tcPr>
            <w:tcW w:w="3403" w:type="dxa"/>
          </w:tcPr>
          <w:p w14:paraId="1FE0660D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Materiales.</w:t>
            </w:r>
          </w:p>
          <w:p w14:paraId="7EB7D23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6D09865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21738E2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692119D9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35E99610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A541A9" w14:paraId="742B9AEF" w14:textId="77777777" w:rsidTr="00A541A9">
        <w:tc>
          <w:tcPr>
            <w:tcW w:w="3403" w:type="dxa"/>
          </w:tcPr>
          <w:p w14:paraId="661A36BC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16B2AB08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 xml:space="preserve">                          Sesión 4</w:t>
            </w:r>
          </w:p>
          <w:p w14:paraId="5F58187D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51B0514B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A541A9" w14:paraId="70D1910F" w14:textId="77777777" w:rsidTr="00A541A9">
        <w:tc>
          <w:tcPr>
            <w:tcW w:w="3403" w:type="dxa"/>
          </w:tcPr>
          <w:p w14:paraId="47E3CA38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Actividades</w:t>
            </w:r>
          </w:p>
          <w:p w14:paraId="08D1A8E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6E486DB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6BA70017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00BB6C1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312F74D2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04A15F6E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3DD6B459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  <w:tr w:rsidR="00A541A9" w14:paraId="4058F055" w14:textId="77777777" w:rsidTr="00A541A9">
        <w:tc>
          <w:tcPr>
            <w:tcW w:w="3403" w:type="dxa"/>
          </w:tcPr>
          <w:p w14:paraId="32B6E2FD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Materiales.</w:t>
            </w:r>
          </w:p>
          <w:p w14:paraId="2D2EC52D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764F0AD6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72985191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  <w:p w14:paraId="515FBC7C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685" w:type="dxa"/>
          </w:tcPr>
          <w:p w14:paraId="60CECDEA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  <w:tc>
          <w:tcPr>
            <w:tcW w:w="3260" w:type="dxa"/>
          </w:tcPr>
          <w:p w14:paraId="78BE8749" w14:textId="77777777" w:rsidR="00A541A9" w:rsidRDefault="00A541A9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</w:p>
        </w:tc>
      </w:tr>
    </w:tbl>
    <w:p w14:paraId="5270E86F" w14:textId="77777777" w:rsidR="00020B14" w:rsidRDefault="00020B14" w:rsidP="00A541A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567"/>
        <w:rPr>
          <w:b/>
          <w:highlight w:val="white"/>
        </w:rPr>
      </w:pPr>
    </w:p>
    <w:p w14:paraId="5091D5B2" w14:textId="77777777" w:rsidR="00020B14" w:rsidRDefault="00020B14" w:rsidP="00A541A9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-709" w:firstLine="567"/>
        <w:rPr>
          <w:b/>
          <w:highlight w:val="white"/>
        </w:rPr>
      </w:pPr>
      <w:r>
        <w:rPr>
          <w:b/>
          <w:highlight w:val="white"/>
        </w:rPr>
        <w:t xml:space="preserve">Conceptos clave del proyecto por asignatura. </w:t>
      </w:r>
      <w:r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  <w:color w:val="808080"/>
          <w:sz w:val="20"/>
          <w:szCs w:val="20"/>
        </w:rPr>
        <w:t>Agregar o disminuir casillas según necesidades.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3402"/>
        <w:gridCol w:w="3402"/>
      </w:tblGrid>
      <w:tr w:rsidR="00020B14" w14:paraId="2C629012" w14:textId="77777777" w:rsidTr="00A541A9">
        <w:tc>
          <w:tcPr>
            <w:tcW w:w="3544" w:type="dxa"/>
          </w:tcPr>
          <w:p w14:paraId="05BFF2AC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402" w:type="dxa"/>
          </w:tcPr>
          <w:p w14:paraId="2FCD5E44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14:paraId="74A62FDD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26873755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  <w:tr w:rsidR="00020B14" w14:paraId="38548DF7" w14:textId="77777777" w:rsidTr="00A541A9">
        <w:tc>
          <w:tcPr>
            <w:tcW w:w="3544" w:type="dxa"/>
          </w:tcPr>
          <w:p w14:paraId="5C3DD45C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4B08B4BF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280AEFBC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469BCBCC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61E63C68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58A83FD1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49A50D31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  <w:p w14:paraId="5BF7E997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0C9290F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5039112B" w14:textId="77777777" w:rsidR="00020B14" w:rsidRDefault="00020B14" w:rsidP="00C37EB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</w:p>
        </w:tc>
      </w:tr>
    </w:tbl>
    <w:p w14:paraId="1ED7136D" w14:textId="77777777" w:rsidR="00020B14" w:rsidRDefault="00020B14" w:rsidP="00020B14">
      <w:pPr>
        <w:pStyle w:val="Normal1"/>
        <w:ind w:left="-709"/>
        <w:rPr>
          <w:b/>
        </w:rPr>
      </w:pPr>
    </w:p>
    <w:p w14:paraId="3C10F625" w14:textId="77777777" w:rsidR="00020B14" w:rsidRDefault="00020B14" w:rsidP="00020B14">
      <w:pPr>
        <w:pStyle w:val="Normal1"/>
        <w:ind w:left="-709"/>
        <w:rPr>
          <w:b/>
        </w:rPr>
      </w:pPr>
    </w:p>
    <w:p w14:paraId="2DCE3A86" w14:textId="77777777" w:rsidR="00A541A9" w:rsidRDefault="00A541A9" w:rsidP="00020B14">
      <w:pPr>
        <w:pStyle w:val="Normal1"/>
        <w:ind w:left="-709"/>
        <w:rPr>
          <w:b/>
        </w:rPr>
      </w:pPr>
    </w:p>
    <w:p w14:paraId="5BA802C4" w14:textId="77777777" w:rsidR="00A541A9" w:rsidRDefault="00A541A9" w:rsidP="00020B14">
      <w:pPr>
        <w:pStyle w:val="Normal1"/>
        <w:ind w:left="-709"/>
        <w:rPr>
          <w:b/>
        </w:rPr>
      </w:pPr>
    </w:p>
    <w:p w14:paraId="577EFC1B" w14:textId="77777777" w:rsidR="00A541A9" w:rsidRDefault="00A541A9" w:rsidP="00020B14">
      <w:pPr>
        <w:pStyle w:val="Normal1"/>
        <w:ind w:left="-709"/>
        <w:rPr>
          <w:b/>
        </w:rPr>
      </w:pPr>
    </w:p>
    <w:p w14:paraId="71BFB019" w14:textId="77777777" w:rsidR="00020B14" w:rsidRDefault="00020B14" w:rsidP="00A541A9">
      <w:pPr>
        <w:pStyle w:val="Normal1"/>
        <w:ind w:left="-709" w:firstLine="709"/>
        <w:rPr>
          <w:color w:val="808080"/>
          <w:sz w:val="20"/>
          <w:szCs w:val="20"/>
        </w:rPr>
      </w:pPr>
      <w:r>
        <w:rPr>
          <w:b/>
        </w:rPr>
        <w:t xml:space="preserve">Actividades enseñanza aprendizaje a realizar por asignatura  y conjuntas.                                                                       </w:t>
      </w:r>
      <w:r>
        <w:rPr>
          <w:color w:val="808080"/>
          <w:sz w:val="20"/>
          <w:szCs w:val="20"/>
        </w:rPr>
        <w:t xml:space="preserve">Anotar lo que el profesor y el alumno harán a manera de secuencia didáctica por sesión.                                                                    Puede cambiarse el título “Sesión”  por “Semana”  y aumentar o disminuir casillas según requerimientos.  </w:t>
      </w:r>
    </w:p>
    <w:p w14:paraId="66D7D3E0" w14:textId="77777777" w:rsidR="00020B14" w:rsidRDefault="00020B14" w:rsidP="00020B14">
      <w:pPr>
        <w:pStyle w:val="Normal1"/>
        <w:rPr>
          <w:b/>
        </w:rPr>
      </w:pPr>
    </w:p>
    <w:p w14:paraId="00E8215B" w14:textId="77777777" w:rsidR="00020B14" w:rsidRDefault="00020B14" w:rsidP="00A541A9">
      <w:pPr>
        <w:pStyle w:val="Normal1"/>
        <w:ind w:left="-709" w:firstLine="709"/>
        <w:rPr>
          <w:b/>
          <w:sz w:val="20"/>
          <w:szCs w:val="20"/>
        </w:rPr>
      </w:pPr>
      <w:r>
        <w:rPr>
          <w:b/>
        </w:rPr>
        <w:t xml:space="preserve">Evaluación.                                                                                                                                                                                         </w:t>
      </w:r>
      <w:r>
        <w:rPr>
          <w:color w:val="808080"/>
          <w:sz w:val="20"/>
          <w:szCs w:val="20"/>
        </w:rPr>
        <w:t xml:space="preserve">Registrar cualquier </w:t>
      </w:r>
      <w:r>
        <w:rPr>
          <w:b/>
          <w:color w:val="808080"/>
          <w:sz w:val="20"/>
          <w:szCs w:val="20"/>
        </w:rPr>
        <w:t>tipo de evaluación</w:t>
      </w:r>
      <w:r>
        <w:rPr>
          <w:color w:val="808080"/>
          <w:sz w:val="20"/>
          <w:szCs w:val="20"/>
        </w:rPr>
        <w:t xml:space="preserve"> que conformará la </w:t>
      </w:r>
      <w:r>
        <w:rPr>
          <w:b/>
          <w:color w:val="808080"/>
          <w:sz w:val="20"/>
          <w:szCs w:val="20"/>
        </w:rPr>
        <w:t>evaluación final</w:t>
      </w:r>
      <w:r>
        <w:rPr>
          <w:color w:val="808080"/>
          <w:sz w:val="20"/>
          <w:szCs w:val="20"/>
        </w:rPr>
        <w:t>, incluyendo las evidencias de aprendizaje para el seguimiento (en orden cronológico).</w:t>
      </w:r>
    </w:p>
    <w:tbl>
      <w:tblPr>
        <w:tblpPr w:leftFromText="180" w:rightFromText="180" w:horzAnchor="page" w:tblpX="1133" w:tblpY="-7960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3"/>
        <w:gridCol w:w="3402"/>
        <w:gridCol w:w="3543"/>
      </w:tblGrid>
      <w:tr w:rsidR="00020B14" w14:paraId="04210B5B" w14:textId="77777777" w:rsidTr="00A541A9">
        <w:tc>
          <w:tcPr>
            <w:tcW w:w="3403" w:type="dxa"/>
          </w:tcPr>
          <w:p w14:paraId="64543F87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A.</w:t>
            </w:r>
          </w:p>
        </w:tc>
        <w:tc>
          <w:tcPr>
            <w:tcW w:w="3402" w:type="dxa"/>
          </w:tcPr>
          <w:p w14:paraId="0F1602FA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B.</w:t>
            </w:r>
          </w:p>
        </w:tc>
        <w:tc>
          <w:tcPr>
            <w:tcW w:w="3543" w:type="dxa"/>
          </w:tcPr>
          <w:p w14:paraId="5A7CE319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Asignatura C.</w:t>
            </w:r>
          </w:p>
        </w:tc>
      </w:tr>
      <w:tr w:rsidR="00020B14" w14:paraId="35642814" w14:textId="77777777" w:rsidTr="00A541A9">
        <w:tc>
          <w:tcPr>
            <w:tcW w:w="3403" w:type="dxa"/>
          </w:tcPr>
          <w:p w14:paraId="02BD4A4D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2D80DD7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2597CED8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BE707DD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7925897D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3018894E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402" w:type="dxa"/>
          </w:tcPr>
          <w:p w14:paraId="385849C8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543" w:type="dxa"/>
          </w:tcPr>
          <w:p w14:paraId="2E134C55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020B14" w14:paraId="7F2B7ADD" w14:textId="77777777" w:rsidTr="00A541A9">
        <w:tc>
          <w:tcPr>
            <w:tcW w:w="10348" w:type="dxa"/>
            <w:gridSpan w:val="3"/>
          </w:tcPr>
          <w:p w14:paraId="5E6260E1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Conjunta</w:t>
            </w:r>
          </w:p>
        </w:tc>
      </w:tr>
      <w:tr w:rsidR="00020B14" w14:paraId="1AF172D4" w14:textId="77777777" w:rsidTr="00A541A9">
        <w:tc>
          <w:tcPr>
            <w:tcW w:w="10348" w:type="dxa"/>
            <w:gridSpan w:val="3"/>
          </w:tcPr>
          <w:p w14:paraId="42157C67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4D5248AB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68BAAC5F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C73BA10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5EB5D3D3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  <w:p w14:paraId="008C2198" w14:textId="77777777" w:rsidR="00020B14" w:rsidRDefault="00020B14" w:rsidP="00A541A9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14:paraId="3BCEE1BE" w14:textId="77777777" w:rsidR="00020B14" w:rsidRDefault="00020B14" w:rsidP="00020B14">
      <w:pPr>
        <w:pStyle w:val="Normal1"/>
      </w:pPr>
    </w:p>
    <w:p w14:paraId="0AB71A3E" w14:textId="77777777" w:rsidR="00020B14" w:rsidRDefault="00020B14" w:rsidP="00020B14">
      <w:pPr>
        <w:jc w:val="center"/>
      </w:pPr>
    </w:p>
    <w:p w14:paraId="5E51D2E7" w14:textId="77777777" w:rsidR="00A541A9" w:rsidRDefault="00A541A9" w:rsidP="00020B14">
      <w:pPr>
        <w:jc w:val="center"/>
      </w:pPr>
    </w:p>
    <w:p w14:paraId="0414E0C8" w14:textId="77777777" w:rsidR="00A541A9" w:rsidRDefault="00A541A9" w:rsidP="00020B14">
      <w:pPr>
        <w:jc w:val="center"/>
      </w:pPr>
    </w:p>
    <w:p w14:paraId="30000B9C" w14:textId="77777777" w:rsidR="00A541A9" w:rsidRDefault="00A541A9" w:rsidP="00020B14">
      <w:pPr>
        <w:jc w:val="center"/>
      </w:pPr>
    </w:p>
    <w:p w14:paraId="0CCA26EF" w14:textId="77777777" w:rsidR="00A541A9" w:rsidRDefault="00A541A9" w:rsidP="00020B14">
      <w:pPr>
        <w:jc w:val="center"/>
      </w:pPr>
    </w:p>
    <w:p w14:paraId="42444856" w14:textId="77777777" w:rsidR="00A541A9" w:rsidRDefault="00A541A9" w:rsidP="00020B14">
      <w:pPr>
        <w:jc w:val="center"/>
      </w:pPr>
    </w:p>
    <w:p w14:paraId="3CA05423" w14:textId="77777777" w:rsidR="00A541A9" w:rsidRDefault="00A541A9" w:rsidP="00020B14">
      <w:pPr>
        <w:jc w:val="center"/>
      </w:pPr>
    </w:p>
    <w:p w14:paraId="6DC8968F" w14:textId="77777777" w:rsidR="00A541A9" w:rsidRDefault="00A541A9" w:rsidP="00020B14">
      <w:pPr>
        <w:jc w:val="center"/>
      </w:pPr>
    </w:p>
    <w:p w14:paraId="06120880" w14:textId="77777777" w:rsidR="00A541A9" w:rsidRDefault="00A541A9" w:rsidP="00020B14">
      <w:pPr>
        <w:jc w:val="center"/>
      </w:pPr>
    </w:p>
    <w:p w14:paraId="7CDCDD14" w14:textId="77777777" w:rsidR="00A541A9" w:rsidRDefault="00A541A9" w:rsidP="00020B14">
      <w:pPr>
        <w:jc w:val="center"/>
      </w:pPr>
    </w:p>
    <w:p w14:paraId="401A4C84" w14:textId="77777777" w:rsidR="00A541A9" w:rsidRDefault="00A541A9" w:rsidP="00020B14">
      <w:pPr>
        <w:jc w:val="center"/>
      </w:pPr>
    </w:p>
    <w:p w14:paraId="4BF62E5B" w14:textId="77777777" w:rsidR="00A541A9" w:rsidRDefault="00A541A9" w:rsidP="00020B14">
      <w:pPr>
        <w:jc w:val="center"/>
      </w:pPr>
    </w:p>
    <w:p w14:paraId="3E5D410F" w14:textId="77777777" w:rsidR="00A541A9" w:rsidRDefault="00A541A9" w:rsidP="00020B14">
      <w:pPr>
        <w:jc w:val="center"/>
      </w:pPr>
    </w:p>
    <w:p w14:paraId="1A95BAC9" w14:textId="77777777" w:rsidR="00A541A9" w:rsidRDefault="00A541A9" w:rsidP="00020B14">
      <w:pPr>
        <w:jc w:val="center"/>
      </w:pPr>
    </w:p>
    <w:p w14:paraId="7D2B7ECB" w14:textId="77777777" w:rsidR="00A541A9" w:rsidRDefault="00A541A9" w:rsidP="00020B14">
      <w:pPr>
        <w:jc w:val="center"/>
      </w:pPr>
    </w:p>
    <w:p w14:paraId="08AC206B" w14:textId="77777777" w:rsidR="00A541A9" w:rsidRDefault="00A541A9" w:rsidP="00020B14">
      <w:pPr>
        <w:jc w:val="center"/>
      </w:pPr>
    </w:p>
    <w:p w14:paraId="4E646749" w14:textId="77777777" w:rsidR="00A541A9" w:rsidRDefault="00A541A9" w:rsidP="00020B14">
      <w:pPr>
        <w:jc w:val="center"/>
      </w:pPr>
    </w:p>
    <w:p w14:paraId="7CDB411E" w14:textId="77777777" w:rsidR="00A541A9" w:rsidRDefault="00A541A9" w:rsidP="00020B14">
      <w:pPr>
        <w:jc w:val="center"/>
      </w:pPr>
    </w:p>
    <w:p w14:paraId="025E27CB" w14:textId="77777777" w:rsidR="00A541A9" w:rsidRDefault="00A541A9" w:rsidP="00020B14">
      <w:pPr>
        <w:jc w:val="center"/>
      </w:pPr>
    </w:p>
    <w:p w14:paraId="71294F04" w14:textId="77777777" w:rsidR="00A541A9" w:rsidRDefault="00A541A9" w:rsidP="00020B14">
      <w:pPr>
        <w:jc w:val="center"/>
      </w:pPr>
    </w:p>
    <w:p w14:paraId="58C9361A" w14:textId="77777777" w:rsidR="00A541A9" w:rsidRDefault="00A541A9" w:rsidP="00020B14">
      <w:pPr>
        <w:jc w:val="center"/>
      </w:pPr>
    </w:p>
    <w:p w14:paraId="3A2D78B5" w14:textId="77777777" w:rsidR="00A541A9" w:rsidRDefault="00A541A9" w:rsidP="00020B14">
      <w:pPr>
        <w:jc w:val="center"/>
      </w:pPr>
    </w:p>
    <w:p w14:paraId="7D7C9BDB" w14:textId="77777777" w:rsidR="00A541A9" w:rsidRDefault="00A541A9" w:rsidP="00020B14">
      <w:pPr>
        <w:jc w:val="center"/>
      </w:pPr>
    </w:p>
    <w:p w14:paraId="3074142D" w14:textId="77777777" w:rsidR="00A541A9" w:rsidRDefault="00A541A9" w:rsidP="00020B14">
      <w:pPr>
        <w:jc w:val="center"/>
      </w:pPr>
    </w:p>
    <w:p w14:paraId="7036C050" w14:textId="77777777" w:rsidR="00A541A9" w:rsidRDefault="00A541A9" w:rsidP="00020B14">
      <w:pPr>
        <w:jc w:val="center"/>
      </w:pPr>
    </w:p>
    <w:p w14:paraId="7F7C9F37" w14:textId="77777777" w:rsidR="00A541A9" w:rsidRDefault="00A541A9" w:rsidP="00020B14">
      <w:pPr>
        <w:jc w:val="center"/>
      </w:pPr>
    </w:p>
    <w:p w14:paraId="6AF4FF62" w14:textId="77777777" w:rsidR="00A541A9" w:rsidRDefault="00A541A9" w:rsidP="00020B14">
      <w:pPr>
        <w:jc w:val="center"/>
      </w:pPr>
    </w:p>
    <w:p w14:paraId="53F63CED" w14:textId="77777777" w:rsidR="00A541A9" w:rsidRDefault="00A541A9" w:rsidP="00020B14">
      <w:pPr>
        <w:jc w:val="center"/>
      </w:pPr>
    </w:p>
    <w:p w14:paraId="288C2059" w14:textId="77777777" w:rsidR="00A541A9" w:rsidRDefault="00A541A9" w:rsidP="00020B14">
      <w:pPr>
        <w:jc w:val="center"/>
      </w:pPr>
    </w:p>
    <w:p w14:paraId="22C1BE6A" w14:textId="77777777" w:rsidR="00A541A9" w:rsidRDefault="00A541A9" w:rsidP="00020B14">
      <w:pPr>
        <w:jc w:val="center"/>
      </w:pPr>
    </w:p>
    <w:p w14:paraId="7DB2B84E" w14:textId="77777777" w:rsidR="00A541A9" w:rsidRDefault="00A541A9" w:rsidP="00020B14">
      <w:pPr>
        <w:jc w:val="center"/>
      </w:pPr>
    </w:p>
    <w:p w14:paraId="4C557355" w14:textId="77777777" w:rsidR="00A541A9" w:rsidRDefault="00A541A9" w:rsidP="00020B14">
      <w:pPr>
        <w:jc w:val="center"/>
      </w:pPr>
    </w:p>
    <w:p w14:paraId="05366C68" w14:textId="77777777" w:rsidR="00A541A9" w:rsidRDefault="00A541A9" w:rsidP="00020B14">
      <w:pPr>
        <w:jc w:val="center"/>
      </w:pPr>
    </w:p>
    <w:p w14:paraId="13E9942C" w14:textId="77777777" w:rsidR="00A541A9" w:rsidRDefault="00A541A9" w:rsidP="00020B14">
      <w:pPr>
        <w:jc w:val="center"/>
      </w:pPr>
    </w:p>
    <w:p w14:paraId="2790BE3E" w14:textId="77777777" w:rsidR="00A541A9" w:rsidRDefault="00A541A9" w:rsidP="00A541A9"/>
    <w:p w14:paraId="17A347BF" w14:textId="77777777" w:rsidR="00A541A9" w:rsidRDefault="00A541A9" w:rsidP="00A541A9"/>
    <w:p w14:paraId="76DF2903" w14:textId="56E94348" w:rsidR="00A541A9" w:rsidRDefault="00A541A9" w:rsidP="00A541A9">
      <w:pPr>
        <w:jc w:val="center"/>
        <w:rPr>
          <w:b/>
        </w:rPr>
      </w:pPr>
      <w:r>
        <w:rPr>
          <w:b/>
        </w:rPr>
        <w:lastRenderedPageBreak/>
        <w:t xml:space="preserve">FORMATO DE PLANEACIÓN GENERAL </w:t>
      </w:r>
      <w:proofErr w:type="spellStart"/>
      <w:r>
        <w:rPr>
          <w:b/>
        </w:rPr>
        <w:t>Lisandra</w:t>
      </w:r>
      <w:proofErr w:type="spellEnd"/>
      <w:r>
        <w:rPr>
          <w:b/>
        </w:rPr>
        <w:t xml:space="preserve"> Ramírez</w:t>
      </w: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0"/>
        <w:gridCol w:w="5880"/>
        <w:gridCol w:w="449"/>
        <w:gridCol w:w="1249"/>
        <w:gridCol w:w="5271"/>
      </w:tblGrid>
      <w:tr w:rsidR="00A541A9" w:rsidRPr="00A541A9" w14:paraId="71B91807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409E3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PROYECTO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C15F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3900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ASIGNATURA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93A9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</w:tr>
      <w:tr w:rsidR="00A541A9" w:rsidRPr="00A541A9" w14:paraId="5DB45262" w14:textId="77777777" w:rsidTr="00777F66">
        <w:trPr>
          <w:trHeight w:val="21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BC3B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GRUPO</w:t>
            </w:r>
          </w:p>
        </w:tc>
        <w:tc>
          <w:tcPr>
            <w:tcW w:w="6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66F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1F3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SEMESTRE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: </w:t>
            </w:r>
            <w:r w:rsidRPr="00A541A9"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Agosto-diciembre 2018</w:t>
            </w:r>
          </w:p>
        </w:tc>
      </w:tr>
      <w:tr w:rsidR="00A541A9" w:rsidRPr="00A541A9" w14:paraId="48678D4E" w14:textId="77777777" w:rsidTr="00777F66">
        <w:trPr>
          <w:trHeight w:val="182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50A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JUSTIFICACIÓN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8C8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INTENCIONALIDAD</w:t>
            </w:r>
          </w:p>
          <w:p w14:paraId="0DA32FA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</w:tr>
      <w:tr w:rsidR="00A541A9" w:rsidRPr="00A541A9" w14:paraId="2FFD3891" w14:textId="77777777" w:rsidTr="00777F66">
        <w:trPr>
          <w:trHeight w:val="985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C44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851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 </w:t>
            </w:r>
          </w:p>
        </w:tc>
      </w:tr>
      <w:tr w:rsidR="00A541A9" w:rsidRPr="00A541A9" w14:paraId="03CD9D44" w14:textId="77777777" w:rsidTr="00777F66">
        <w:trPr>
          <w:trHeight w:val="243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FE68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OBJETIVOS GENERALES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7FEB5FF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  <w:r w:rsidRPr="00A541A9"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  <w:t>OBJETIVOS ESPECÍFICOS (POR ASIGNATURA)</w:t>
            </w:r>
          </w:p>
        </w:tc>
      </w:tr>
      <w:tr w:rsidR="00A541A9" w:rsidRPr="00A541A9" w14:paraId="63B152F4" w14:textId="77777777" w:rsidTr="00777F66">
        <w:trPr>
          <w:trHeight w:val="243"/>
        </w:trPr>
        <w:tc>
          <w:tcPr>
            <w:tcW w:w="8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6EA0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441D14D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2AB45C9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  <w:p w14:paraId="6450BBF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960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</w:p>
        </w:tc>
      </w:tr>
    </w:tbl>
    <w:p w14:paraId="24C83980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30"/>
        <w:gridCol w:w="4536"/>
        <w:gridCol w:w="2693"/>
        <w:gridCol w:w="2410"/>
        <w:gridCol w:w="2126"/>
        <w:gridCol w:w="1134"/>
      </w:tblGrid>
      <w:tr w:rsidR="00A541A9" w:rsidRPr="00A541A9" w14:paraId="3F75028C" w14:textId="77777777" w:rsidTr="00777F66">
        <w:trPr>
          <w:trHeight w:val="223"/>
        </w:trPr>
        <w:tc>
          <w:tcPr>
            <w:tcW w:w="1730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BBB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  <w:t>SECUENCIA DIDÁCTICA</w:t>
            </w:r>
          </w:p>
        </w:tc>
        <w:tc>
          <w:tcPr>
            <w:tcW w:w="4536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471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PROCESO</w:t>
            </w:r>
          </w:p>
        </w:tc>
        <w:tc>
          <w:tcPr>
            <w:tcW w:w="2693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579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PRODUCTO</w:t>
            </w:r>
          </w:p>
        </w:tc>
        <w:tc>
          <w:tcPr>
            <w:tcW w:w="2410" w:type="dxa"/>
            <w:shd w:val="clear" w:color="auto" w:fill="BFBFBF"/>
          </w:tcPr>
          <w:p w14:paraId="45DD01E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MATERIAL</w:t>
            </w:r>
          </w:p>
        </w:tc>
        <w:tc>
          <w:tcPr>
            <w:tcW w:w="2126" w:type="dxa"/>
            <w:shd w:val="clear" w:color="auto" w:fill="BFBFBF"/>
          </w:tcPr>
          <w:p w14:paraId="4A9F417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EVALUACIÓN</w:t>
            </w:r>
          </w:p>
        </w:tc>
        <w:tc>
          <w:tcPr>
            <w:tcW w:w="1134" w:type="dxa"/>
            <w:shd w:val="clear" w:color="auto" w:fill="BFBFBF"/>
          </w:tcPr>
          <w:p w14:paraId="5A9FCC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TIEMPOS</w:t>
            </w:r>
          </w:p>
        </w:tc>
      </w:tr>
      <w:tr w:rsidR="00A541A9" w:rsidRPr="00A541A9" w14:paraId="6CF63064" w14:textId="77777777" w:rsidTr="00777F66">
        <w:trPr>
          <w:trHeight w:val="528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899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CUESTIONAR</w:t>
            </w:r>
          </w:p>
          <w:p w14:paraId="2E7EC3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9DD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419A8F4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61789EB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BF1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2A55D3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12C1A5CB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B609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DETONAR</w:t>
            </w:r>
          </w:p>
          <w:p w14:paraId="38A663A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670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3502CA0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470CDE0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FC0C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883C8F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0C3EF250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0C1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INDAGACIÓN</w:t>
            </w:r>
          </w:p>
          <w:p w14:paraId="2B97137E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9EA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1A79D99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4F9C36F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75E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B5CA55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2561A721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B16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INVESTIGACIÓN Y ORGANIZACIÓN DE LA INFORMACIÓN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2A5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01B1EDE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21FF9E2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96E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F442C3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87B5A9B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572C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CREACIÓN DE CONCLUSIONES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13BA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58FB073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315142C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C2FDA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8448A5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92EB515" w14:textId="77777777" w:rsidTr="00777F66">
        <w:trPr>
          <w:trHeight w:val="525"/>
        </w:trPr>
        <w:tc>
          <w:tcPr>
            <w:tcW w:w="17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DEF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APLICACIÓN DE LOS CONTENIDOS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E6A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A26188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</w:tcPr>
          <w:p w14:paraId="52877D7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D4D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FC6D03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</w:tbl>
    <w:p w14:paraId="6FE5BE11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629"/>
      </w:tblGrid>
      <w:tr w:rsidR="00A541A9" w:rsidRPr="00A541A9" w14:paraId="790C06BD" w14:textId="77777777" w:rsidTr="00777F66">
        <w:trPr>
          <w:trHeight w:val="243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916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shd w:val="clear" w:color="auto" w:fill="C0C0C0"/>
                <w:lang w:val="es-ES" w:eastAsia="en-US"/>
              </w:rPr>
              <w:t xml:space="preserve">OBSERVACIONES GENERALES: </w:t>
            </w: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lang w:val="es-ES" w:eastAsia="en-US"/>
              </w:rPr>
              <w:t xml:space="preserve">  </w:t>
            </w:r>
          </w:p>
        </w:tc>
      </w:tr>
    </w:tbl>
    <w:p w14:paraId="7EC8A0C9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n-US"/>
        </w:rPr>
      </w:pP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629"/>
      </w:tblGrid>
      <w:tr w:rsidR="00A541A9" w:rsidRPr="00A541A9" w14:paraId="6B32D1B0" w14:textId="77777777" w:rsidTr="00777F66">
        <w:trPr>
          <w:trHeight w:val="243"/>
        </w:trPr>
        <w:tc>
          <w:tcPr>
            <w:tcW w:w="1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D473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 w:eastAsia="en-US"/>
              </w:rPr>
            </w:pP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s-ES" w:eastAsia="en-US"/>
              </w:rPr>
              <w:t xml:space="preserve">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n-US" w:eastAsia="en-US"/>
              </w:rPr>
              <w:t xml:space="preserve">BIBLIOGRAFÍA: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lang w:val="en-US" w:eastAsia="en-US"/>
              </w:rPr>
              <w:t xml:space="preserve">  </w:t>
            </w:r>
          </w:p>
        </w:tc>
      </w:tr>
    </w:tbl>
    <w:p w14:paraId="652D7F17" w14:textId="6A02951A" w:rsidR="00A541A9" w:rsidRDefault="00A541A9" w:rsidP="00A541A9">
      <w:pPr>
        <w:jc w:val="center"/>
        <w:rPr>
          <w:b/>
        </w:rPr>
      </w:pPr>
      <w:r>
        <w:rPr>
          <w:b/>
        </w:rPr>
        <w:lastRenderedPageBreak/>
        <w:t xml:space="preserve">FORMATO DE PLANEACIÓN POR SESIÓN </w:t>
      </w:r>
    </w:p>
    <w:tbl>
      <w:tblPr>
        <w:tblW w:w="1462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80"/>
        <w:gridCol w:w="1098"/>
        <w:gridCol w:w="2751"/>
        <w:gridCol w:w="515"/>
        <w:gridCol w:w="1516"/>
        <w:gridCol w:w="1698"/>
        <w:gridCol w:w="665"/>
        <w:gridCol w:w="485"/>
        <w:gridCol w:w="1913"/>
        <w:gridCol w:w="1291"/>
        <w:gridCol w:w="917"/>
      </w:tblGrid>
      <w:tr w:rsidR="00A541A9" w:rsidRPr="00A541A9" w14:paraId="63D9FD94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610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PROFESORA</w:t>
            </w:r>
          </w:p>
        </w:tc>
        <w:tc>
          <w:tcPr>
            <w:tcW w:w="5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F240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  <w:r w:rsidRPr="00A541A9"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  <w:t>Lisandra Ramírez Carrillo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F10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ASIGNATURA</w:t>
            </w:r>
          </w:p>
        </w:tc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0371" w14:textId="001F07ED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C97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BLOQUE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862C" w14:textId="417FBDC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n-US" w:eastAsia="en-US"/>
              </w:rPr>
            </w:pPr>
          </w:p>
        </w:tc>
      </w:tr>
      <w:tr w:rsidR="00A541A9" w:rsidRPr="00A541A9" w14:paraId="1A954D02" w14:textId="77777777" w:rsidTr="00777F66">
        <w:trPr>
          <w:trHeight w:val="211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20E6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GRUPO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04882" w14:textId="5CA05B5A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860E" w14:textId="0EDD6EAE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FECHA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: 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B754" w14:textId="5FEBBAA9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Contenido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6EF40" w14:textId="7164E119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shd w:val="clear" w:color="auto" w:fill="C0C0C0"/>
                <w:lang w:eastAsia="en-US"/>
              </w:rPr>
              <w:t>TEMA:</w:t>
            </w: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 xml:space="preserve"> </w:t>
            </w:r>
          </w:p>
        </w:tc>
      </w:tr>
      <w:tr w:rsidR="00A541A9" w:rsidRPr="00A541A9" w14:paraId="3458A39C" w14:textId="77777777" w:rsidTr="00777F66">
        <w:trPr>
          <w:trHeight w:val="182"/>
        </w:trPr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08C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CONCEPTUAL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F6A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PROCEDIMENTAL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4A41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CONTENIDO ACTITUDINAL</w:t>
            </w:r>
          </w:p>
        </w:tc>
      </w:tr>
      <w:tr w:rsidR="00A541A9" w:rsidRPr="00A541A9" w14:paraId="63F01FF3" w14:textId="77777777" w:rsidTr="00777F66">
        <w:trPr>
          <w:trHeight w:val="243"/>
        </w:trPr>
        <w:tc>
          <w:tcPr>
            <w:tcW w:w="5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BD64" w14:textId="461C780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87DD" w14:textId="4D34F5B6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 </w:t>
            </w:r>
          </w:p>
        </w:tc>
        <w:tc>
          <w:tcPr>
            <w:tcW w:w="4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0D74C" w14:textId="03C3332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16"/>
                <w:szCs w:val="16"/>
                <w:bdr w:val="nil"/>
                <w:lang w:val="es-ES" w:eastAsia="en-US"/>
              </w:rPr>
            </w:pPr>
          </w:p>
        </w:tc>
      </w:tr>
      <w:tr w:rsidR="00A541A9" w:rsidRPr="00A541A9" w14:paraId="24B5612D" w14:textId="77777777" w:rsidTr="00777F66">
        <w:trPr>
          <w:trHeight w:val="364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A6F7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OBJETIVO</w:t>
            </w:r>
          </w:p>
        </w:tc>
        <w:tc>
          <w:tcPr>
            <w:tcW w:w="12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01012" w14:textId="728EA93F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rPr>
                <w:rFonts w:ascii="Helvetica Neue" w:eastAsia="Arial Unicode MS" w:hAnsi="Helvetica Neue" w:cs="Arial Unicode MS"/>
                <w:color w:val="000000"/>
                <w:sz w:val="16"/>
                <w:szCs w:val="16"/>
                <w:bdr w:val="nil"/>
                <w:lang w:val="es-ES" w:eastAsia="en-US"/>
              </w:rPr>
            </w:pPr>
          </w:p>
        </w:tc>
      </w:tr>
      <w:tr w:rsidR="00A541A9" w:rsidRPr="00A541A9" w14:paraId="0D9870D2" w14:textId="77777777" w:rsidTr="00777F66">
        <w:trPr>
          <w:trHeight w:val="243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DBEA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COMPETENCIAS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2B0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Calibri" w:hAnsi="Arial" w:cs="Calibri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40EADE79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  <w:r w:rsidRPr="00A541A9"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  <w:t>CONOCIMIENTOS PREVIOS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59882" w14:textId="65FFD1A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sz w:val="16"/>
                <w:szCs w:val="16"/>
                <w:bdr w:val="nil"/>
                <w:lang w:val="es-ES" w:eastAsia="en-US"/>
              </w:rPr>
            </w:pPr>
          </w:p>
        </w:tc>
      </w:tr>
    </w:tbl>
    <w:p w14:paraId="2C2CE79B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657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8"/>
        <w:gridCol w:w="392"/>
        <w:gridCol w:w="65"/>
        <w:gridCol w:w="20"/>
        <w:gridCol w:w="8000"/>
        <w:gridCol w:w="2410"/>
        <w:gridCol w:w="57"/>
        <w:gridCol w:w="1701"/>
        <w:gridCol w:w="85"/>
        <w:gridCol w:w="624"/>
        <w:gridCol w:w="85"/>
        <w:gridCol w:w="1134"/>
        <w:gridCol w:w="56"/>
      </w:tblGrid>
      <w:tr w:rsidR="00A541A9" w:rsidRPr="00A541A9" w14:paraId="1EF32A93" w14:textId="77777777" w:rsidTr="00411188">
        <w:trPr>
          <w:gridBefore w:val="1"/>
          <w:wBefore w:w="28" w:type="dxa"/>
          <w:trHeight w:val="223"/>
        </w:trPr>
        <w:tc>
          <w:tcPr>
            <w:tcW w:w="8477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EB7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  <w:t>FASE INTERACTIVA</w:t>
            </w:r>
          </w:p>
        </w:tc>
        <w:tc>
          <w:tcPr>
            <w:tcW w:w="2467" w:type="dxa"/>
            <w:gridSpan w:val="2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E287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OBJETIVO</w:t>
            </w:r>
          </w:p>
        </w:tc>
        <w:tc>
          <w:tcPr>
            <w:tcW w:w="1701" w:type="dxa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2678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RECURSOS</w:t>
            </w:r>
          </w:p>
        </w:tc>
        <w:tc>
          <w:tcPr>
            <w:tcW w:w="709" w:type="dxa"/>
            <w:gridSpan w:val="2"/>
            <w:shd w:val="clear" w:color="auto" w:fill="BFBFBF"/>
          </w:tcPr>
          <w:p w14:paraId="0F24822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  <w:t>TIEM</w:t>
            </w:r>
          </w:p>
        </w:tc>
        <w:tc>
          <w:tcPr>
            <w:tcW w:w="1275" w:type="dxa"/>
            <w:gridSpan w:val="3"/>
            <w:shd w:val="clear" w:color="auto" w:fill="BFBFBF"/>
          </w:tcPr>
          <w:p w14:paraId="06A2646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Arial"/>
                <w:color w:val="000000"/>
                <w:sz w:val="18"/>
                <w:szCs w:val="18"/>
                <w:u w:color="000000"/>
                <w:bdr w:val="nil"/>
                <w:lang w:val="en-US" w:eastAsia="en-US"/>
              </w:rPr>
              <w:t>ESTRATEGIAS</w:t>
            </w:r>
          </w:p>
        </w:tc>
      </w:tr>
      <w:tr w:rsidR="00A541A9" w:rsidRPr="00A541A9" w14:paraId="3A56AF94" w14:textId="77777777" w:rsidTr="00411188">
        <w:trPr>
          <w:gridBefore w:val="1"/>
          <w:wBefore w:w="28" w:type="dxa"/>
          <w:trHeight w:val="528"/>
        </w:trPr>
        <w:tc>
          <w:tcPr>
            <w:tcW w:w="392" w:type="dxa"/>
            <w:vMerge w:val="restart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ABD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4969DD7C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N</w:t>
            </w:r>
          </w:p>
          <w:p w14:paraId="7D62BC6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4FE1C96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C</w:t>
            </w:r>
          </w:p>
          <w:p w14:paraId="23F756B2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I</w:t>
            </w:r>
          </w:p>
          <w:p w14:paraId="62C5B6F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u w:color="000000"/>
                <w:bdr w:val="nil"/>
                <w:lang w:val="en-U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eastAsia="en-US"/>
              </w:rPr>
              <w:t>O</w:t>
            </w: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34F4" w14:textId="707A6362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MOTIVACIÓN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256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  <w:p w14:paraId="0EC15D3B" w14:textId="3D3E38C1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E8085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4A52337" w14:textId="44BBABC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14:paraId="73310340" w14:textId="6EB9407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65EB9614" w14:textId="77777777" w:rsidTr="00411188">
        <w:trPr>
          <w:gridBefore w:val="1"/>
          <w:wBefore w:w="28" w:type="dxa"/>
          <w:trHeight w:val="525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880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CAAF" w14:textId="22439C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CONFLICTO COGNITIVO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A657" w14:textId="421F138F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40B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55019C8" w14:textId="5C15A08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0CF9CAF3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6379C4C2" w14:textId="77777777" w:rsidTr="00411188">
        <w:trPr>
          <w:gridBefore w:val="1"/>
          <w:wBefore w:w="28" w:type="dxa"/>
          <w:trHeight w:val="525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7A4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9BD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NEGOCIACIÓN</w:t>
            </w:r>
          </w:p>
          <w:p w14:paraId="7E7DDECA" w14:textId="79CCE615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 xml:space="preserve">. 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F63A" w14:textId="40A2D701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D8E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90EDFFD" w14:textId="797D6EEE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7AB3EC36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253E81B4" w14:textId="77777777" w:rsidTr="00411188">
        <w:trPr>
          <w:gridBefore w:val="1"/>
          <w:wBefore w:w="28" w:type="dxa"/>
          <w:trHeight w:val="523"/>
        </w:trPr>
        <w:tc>
          <w:tcPr>
            <w:tcW w:w="392" w:type="dxa"/>
            <w:vMerge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E2B1B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Cambria" w:hAnsi="Arial" w:cs="Cambria"/>
                <w:color w:val="000000"/>
                <w:sz w:val="20"/>
                <w:szCs w:val="20"/>
                <w:u w:color="000000"/>
                <w:bdr w:val="nil"/>
                <w:lang w:val="es-ES" w:eastAsia="en-US"/>
              </w:rPr>
            </w:pPr>
          </w:p>
        </w:tc>
        <w:tc>
          <w:tcPr>
            <w:tcW w:w="8085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0EA7" w14:textId="62CDBF13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PLANIFICACIÓN</w:t>
            </w:r>
          </w:p>
        </w:tc>
        <w:tc>
          <w:tcPr>
            <w:tcW w:w="2467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BB64" w14:textId="0A2821BC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B0F1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27D0C599" w14:textId="17141BDB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14:paraId="0F395354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</w:p>
        </w:tc>
      </w:tr>
      <w:tr w:rsidR="00A541A9" w:rsidRPr="00A541A9" w14:paraId="5A2BFBA0" w14:textId="77777777" w:rsidTr="00411188">
        <w:trPr>
          <w:gridAfter w:val="1"/>
          <w:wAfter w:w="56" w:type="dxa"/>
          <w:trHeight w:val="528"/>
        </w:trPr>
        <w:tc>
          <w:tcPr>
            <w:tcW w:w="485" w:type="dxa"/>
            <w:gridSpan w:val="3"/>
            <w:shd w:val="clear" w:color="auto" w:fill="BABAB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4770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  <w:t>DESARROLLO</w:t>
            </w:r>
          </w:p>
        </w:tc>
        <w:tc>
          <w:tcPr>
            <w:tcW w:w="8020" w:type="dxa"/>
            <w:gridSpan w:val="2"/>
            <w:shd w:val="clear" w:color="auto" w:fill="auto"/>
          </w:tcPr>
          <w:p w14:paraId="252CAB7A" w14:textId="202EFBDA" w:rsidR="00A541A9" w:rsidRPr="00A541A9" w:rsidRDefault="00A541A9" w:rsidP="00A541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Helvetica" w:eastAsia="Cambria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FE178" w14:textId="4580949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E97F" w14:textId="7777777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A981CAB" w14:textId="3AAF5B07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2826237B" w14:textId="7443ED1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</w:tr>
      <w:tr w:rsidR="00411188" w:rsidRPr="00A541A9" w14:paraId="2143FA0F" w14:textId="77777777" w:rsidTr="00411188">
        <w:trPr>
          <w:gridAfter w:val="1"/>
          <w:wAfter w:w="56" w:type="dxa"/>
          <w:trHeight w:val="1213"/>
        </w:trPr>
        <w:tc>
          <w:tcPr>
            <w:tcW w:w="505" w:type="dxa"/>
            <w:gridSpan w:val="4"/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11013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C</w:t>
            </w:r>
          </w:p>
          <w:p w14:paraId="7AB298C4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I</w:t>
            </w:r>
          </w:p>
          <w:p w14:paraId="309B9EAD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E</w:t>
            </w:r>
          </w:p>
          <w:p w14:paraId="5D2315E8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R</w:t>
            </w:r>
          </w:p>
          <w:p w14:paraId="260C54ED" w14:textId="77777777" w:rsidR="00411188" w:rsidRPr="00411188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R</w:t>
            </w:r>
          </w:p>
          <w:p w14:paraId="4222D44D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mbria" w:eastAsia="Cambria" w:hAnsi="Cambria" w:cs="Cambria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  <w:r w:rsidRPr="00411188">
              <w:rPr>
                <w:rFonts w:ascii="Arial" w:eastAsia="Cambria" w:hAnsi="Arial" w:cs="Cambria"/>
                <w:color w:val="000000"/>
                <w:sz w:val="16"/>
                <w:szCs w:val="16"/>
                <w:u w:color="000000"/>
                <w:bdr w:val="nil"/>
                <w:lang w:eastAsia="en-US"/>
              </w:rPr>
              <w:t>E</w:t>
            </w:r>
          </w:p>
        </w:tc>
        <w:tc>
          <w:tcPr>
            <w:tcW w:w="80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CF39" w14:textId="61394A01" w:rsidR="00411188" w:rsidRPr="00A541A9" w:rsidRDefault="00411188" w:rsidP="0041118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Cambria" w:hAnsi="Helvetica" w:cs="Cambria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24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F533F" w14:textId="200060AD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s-ES" w:eastAsia="en-US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E7DC6" w14:textId="64151480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val="en-US" w:eastAsia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BDBC063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  <w:u w:color="000000"/>
                <w:bdr w:val="nil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A8F175" w14:textId="77777777" w:rsidR="00411188" w:rsidRPr="00A541A9" w:rsidRDefault="00411188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Helvetica" w:eastAsia="Arial" w:hAnsi="Helvetica" w:cs="Arial"/>
                <w:color w:val="000000"/>
                <w:sz w:val="16"/>
                <w:szCs w:val="16"/>
                <w:u w:color="000000"/>
                <w:bdr w:val="nil"/>
                <w:lang w:eastAsia="en-US"/>
              </w:rPr>
            </w:pPr>
          </w:p>
        </w:tc>
      </w:tr>
    </w:tbl>
    <w:p w14:paraId="2011EFE2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val="es-ES" w:eastAsia="en-US"/>
        </w:rPr>
      </w:pPr>
    </w:p>
    <w:tbl>
      <w:tblPr>
        <w:tblW w:w="14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73"/>
      </w:tblGrid>
      <w:tr w:rsidR="00A541A9" w:rsidRPr="00A541A9" w14:paraId="25B8BE49" w14:textId="77777777" w:rsidTr="00777F66">
        <w:trPr>
          <w:trHeight w:val="243"/>
        </w:trPr>
        <w:tc>
          <w:tcPr>
            <w:tcW w:w="1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C835F" w14:textId="39F64680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mbria" w:eastAsia="Cambria" w:hAnsi="Cambria" w:cs="Cambria"/>
                <w:color w:val="000000"/>
                <w:u w:color="000000"/>
                <w:bdr w:val="nil"/>
                <w:lang w:val="es-ES" w:eastAsia="en-US"/>
              </w:rPr>
            </w:pP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shd w:val="clear" w:color="auto" w:fill="C0C0C0"/>
                <w:lang w:val="es-ES" w:eastAsia="en-US"/>
              </w:rPr>
              <w:t xml:space="preserve">EVALUACIÓN: </w:t>
            </w:r>
            <w:r w:rsidRPr="00A541A9">
              <w:rPr>
                <w:rFonts w:ascii="Arial" w:eastAsia="Cambria" w:hAnsi="Arial" w:cs="Cambria"/>
                <w:color w:val="000000"/>
                <w:sz w:val="22"/>
                <w:szCs w:val="22"/>
                <w:u w:color="000000"/>
                <w:bdr w:val="nil"/>
                <w:lang w:val="es-ES" w:eastAsia="en-US"/>
              </w:rPr>
              <w:t xml:space="preserve">  </w:t>
            </w:r>
          </w:p>
        </w:tc>
      </w:tr>
    </w:tbl>
    <w:p w14:paraId="3B68CA37" w14:textId="77777777" w:rsidR="00A541A9" w:rsidRPr="00A541A9" w:rsidRDefault="00A541A9" w:rsidP="00A541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u w:color="000000"/>
          <w:bdr w:val="nil"/>
          <w:lang w:eastAsia="en-US"/>
        </w:rPr>
      </w:pPr>
    </w:p>
    <w:p w14:paraId="3E2275B3" w14:textId="77777777" w:rsidR="00A541A9" w:rsidRPr="00A541A9" w:rsidRDefault="00A541A9" w:rsidP="00A541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2"/>
          <w:szCs w:val="22"/>
          <w:u w:color="000000"/>
          <w:bdr w:val="nil"/>
          <w:lang w:eastAsia="en-US"/>
        </w:rPr>
      </w:pPr>
    </w:p>
    <w:tbl>
      <w:tblPr>
        <w:tblW w:w="148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4873"/>
      </w:tblGrid>
      <w:tr w:rsidR="00A541A9" w:rsidRPr="00A541A9" w14:paraId="5F637CC5" w14:textId="77777777" w:rsidTr="00777F66">
        <w:trPr>
          <w:trHeight w:val="243"/>
        </w:trPr>
        <w:tc>
          <w:tcPr>
            <w:tcW w:w="1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2613" w14:textId="37FB6974" w:rsidR="00A541A9" w:rsidRPr="00A541A9" w:rsidRDefault="00A541A9" w:rsidP="00A541A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bdr w:val="nil"/>
                <w:lang w:val="en-US" w:eastAsia="en-US"/>
              </w:rPr>
            </w:pP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eastAsia="en-US"/>
              </w:rPr>
              <w:t xml:space="preserve">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shd w:val="clear" w:color="auto" w:fill="C0C0C0"/>
                <w:lang w:val="en-US" w:eastAsia="en-US"/>
              </w:rPr>
              <w:t xml:space="preserve">BIBLIOGRAFÍA: </w:t>
            </w:r>
            <w:r w:rsidRPr="00A541A9">
              <w:rPr>
                <w:rFonts w:ascii="Arial" w:eastAsia="Arial Unicode MS" w:hAnsi="Arial" w:cs="Times New Roman"/>
                <w:sz w:val="22"/>
                <w:szCs w:val="22"/>
                <w:bdr w:val="nil"/>
                <w:lang w:val="en-US" w:eastAsia="en-US"/>
              </w:rPr>
              <w:t xml:space="preserve">  </w:t>
            </w:r>
          </w:p>
        </w:tc>
      </w:tr>
    </w:tbl>
    <w:p w14:paraId="06B6718E" w14:textId="77777777" w:rsidR="00A541A9" w:rsidRPr="00A541A9" w:rsidRDefault="00A541A9" w:rsidP="00A541A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mbria" w:eastAsia="Cambria" w:hAnsi="Cambria" w:cs="Cambria"/>
          <w:color w:val="000000"/>
          <w:u w:color="000000"/>
          <w:bdr w:val="nil"/>
          <w:lang w:val="en-US" w:eastAsia="en-US"/>
        </w:rPr>
      </w:pPr>
    </w:p>
    <w:tbl>
      <w:tblPr>
        <w:tblW w:w="91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D72AEF" w:rsidRPr="00C24D09" w14:paraId="77AF7BC9" w14:textId="77777777" w:rsidTr="00CC745E">
        <w:trPr>
          <w:trHeight w:val="488"/>
        </w:trPr>
        <w:tc>
          <w:tcPr>
            <w:tcW w:w="91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C558" w14:textId="427EA6DB" w:rsidR="00D72AEF" w:rsidRPr="00D72AEF" w:rsidRDefault="00D72AEF" w:rsidP="00CC745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72AE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PLANEACIÓN POR SESIÓN</w:t>
            </w:r>
          </w:p>
        </w:tc>
      </w:tr>
      <w:tr w:rsidR="00D72AEF" w:rsidRPr="00C24D09" w14:paraId="2991ADAB" w14:textId="77777777" w:rsidTr="00CC745E">
        <w:trPr>
          <w:trHeight w:val="488"/>
        </w:trPr>
        <w:tc>
          <w:tcPr>
            <w:tcW w:w="91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CBE6A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4C045B2" w14:textId="77777777" w:rsidR="00D72AEF" w:rsidRPr="00C24D09" w:rsidRDefault="00D72AEF" w:rsidP="00D72AEF">
      <w:pPr>
        <w:rPr>
          <w:rFonts w:ascii="Arial" w:hAnsi="Arial" w:cs="Arial"/>
          <w:sz w:val="20"/>
          <w:szCs w:val="20"/>
        </w:rPr>
      </w:pPr>
    </w:p>
    <w:p w14:paraId="6F3EAFED" w14:textId="77777777" w:rsidR="00D72AEF" w:rsidRPr="00C24D09" w:rsidRDefault="00D72AEF" w:rsidP="00D72AEF">
      <w:pPr>
        <w:rPr>
          <w:rFonts w:ascii="Arial" w:hAnsi="Arial" w:cs="Arial"/>
          <w:sz w:val="20"/>
          <w:szCs w:val="20"/>
        </w:rPr>
      </w:pPr>
      <w:r w:rsidRPr="00C24D09">
        <w:rPr>
          <w:rFonts w:ascii="Arial" w:hAnsi="Arial" w:cs="Arial"/>
          <w:sz w:val="20"/>
          <w:szCs w:val="20"/>
        </w:rPr>
        <w:t>Profesor:</w:t>
      </w:r>
    </w:p>
    <w:p w14:paraId="52F01760" w14:textId="77777777" w:rsidR="00D72AEF" w:rsidRPr="00C24D09" w:rsidRDefault="00D72AEF" w:rsidP="00D72AEF">
      <w:pPr>
        <w:rPr>
          <w:rFonts w:ascii="Arial" w:hAnsi="Arial" w:cs="Arial"/>
          <w:sz w:val="20"/>
          <w:szCs w:val="20"/>
        </w:rPr>
      </w:pPr>
      <w:r w:rsidRPr="00C24D09">
        <w:rPr>
          <w:rFonts w:ascii="Arial" w:hAnsi="Arial" w:cs="Arial"/>
          <w:sz w:val="20"/>
          <w:szCs w:val="20"/>
        </w:rPr>
        <w:t xml:space="preserve">Asignatura: </w:t>
      </w:r>
    </w:p>
    <w:p w14:paraId="5FBD9683" w14:textId="77777777" w:rsidR="00D72AEF" w:rsidRPr="00C24D09" w:rsidRDefault="00D72AEF" w:rsidP="00D72AE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  <w:lang w:val="es-ES" w:eastAsia="es-MX"/>
        </w:rPr>
      </w:pPr>
      <w:r w:rsidRPr="00C24D09">
        <w:rPr>
          <w:rFonts w:ascii="Arial" w:hAnsi="Arial" w:cs="Arial"/>
          <w:sz w:val="20"/>
          <w:szCs w:val="20"/>
        </w:rPr>
        <w:t xml:space="preserve">Objetivo de la asignatura: </w:t>
      </w:r>
    </w:p>
    <w:p w14:paraId="07441B3A" w14:textId="77777777" w:rsidR="00D72AEF" w:rsidRPr="00806E24" w:rsidRDefault="00D72AEF" w:rsidP="00D72AEF">
      <w:pPr>
        <w:rPr>
          <w:rFonts w:ascii="Arial" w:hAnsi="Arial" w:cs="Arial"/>
          <w:b/>
          <w:sz w:val="20"/>
          <w:szCs w:val="20"/>
        </w:rPr>
      </w:pPr>
    </w:p>
    <w:p w14:paraId="5AD5284E" w14:textId="77777777" w:rsidR="00D72AEF" w:rsidRPr="00806E24" w:rsidRDefault="00D72AEF" w:rsidP="00D72AEF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65" w:tblpY="1"/>
        <w:tblOverlap w:val="never"/>
        <w:tblW w:w="14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96"/>
        <w:gridCol w:w="2073"/>
        <w:gridCol w:w="2835"/>
        <w:gridCol w:w="2835"/>
        <w:gridCol w:w="5103"/>
      </w:tblGrid>
      <w:tr w:rsidR="00D72AEF" w:rsidRPr="00806E24" w14:paraId="4F26496D" w14:textId="77777777" w:rsidTr="00CC745E">
        <w:trPr>
          <w:trHeight w:val="416"/>
        </w:trPr>
        <w:tc>
          <w:tcPr>
            <w:tcW w:w="1203" w:type="dxa"/>
            <w:shd w:val="clear" w:color="auto" w:fill="auto"/>
            <w:noWrap/>
            <w:hideMark/>
          </w:tcPr>
          <w:p w14:paraId="3E7826EE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14:paraId="227A5633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14:paraId="4A499EEB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2835" w:type="dxa"/>
            <w:shd w:val="clear" w:color="auto" w:fill="auto"/>
            <w:noWrap/>
          </w:tcPr>
          <w:p w14:paraId="056286A6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Actividades de enseñanza</w:t>
            </w:r>
          </w:p>
        </w:tc>
        <w:tc>
          <w:tcPr>
            <w:tcW w:w="2835" w:type="dxa"/>
          </w:tcPr>
          <w:p w14:paraId="2FD449A6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Actividades de aprendizaje</w:t>
            </w:r>
          </w:p>
        </w:tc>
        <w:tc>
          <w:tcPr>
            <w:tcW w:w="5103" w:type="dxa"/>
          </w:tcPr>
          <w:p w14:paraId="7E1A39BF" w14:textId="77777777" w:rsidR="00D72AEF" w:rsidRPr="00806E24" w:rsidRDefault="00D72AEF" w:rsidP="00CC745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806E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</w:tr>
      <w:tr w:rsidR="00D72AEF" w:rsidRPr="00C24D09" w14:paraId="25B2AC28" w14:textId="77777777" w:rsidTr="00CC745E">
        <w:trPr>
          <w:trHeight w:val="600"/>
        </w:trPr>
        <w:tc>
          <w:tcPr>
            <w:tcW w:w="1203" w:type="dxa"/>
            <w:shd w:val="clear" w:color="auto" w:fill="auto"/>
            <w:noWrap/>
          </w:tcPr>
          <w:p w14:paraId="0ADBA9F3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8139077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19A001F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5C036566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0955E67B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3F77A9CA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6CB9918F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2611F95C" w14:textId="77777777" w:rsidR="00D72AEF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14:paraId="1A98132B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14:paraId="57241CCE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73" w:type="dxa"/>
            <w:shd w:val="clear" w:color="auto" w:fill="auto"/>
            <w:noWrap/>
          </w:tcPr>
          <w:p w14:paraId="1F71EFEB" w14:textId="77777777" w:rsidR="00D72AEF" w:rsidRPr="0077240C" w:rsidRDefault="00D72AEF" w:rsidP="00CC7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/>
              <w:rPr>
                <w:rFonts w:ascii="Arial" w:hAnsi="Arial" w:cs="Arial"/>
                <w:b/>
                <w:sz w:val="20"/>
                <w:szCs w:val="20"/>
                <w:lang w:val="es-ES" w:eastAsia="es-MX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710DBF1E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</w:tcPr>
          <w:p w14:paraId="3769DD4E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03" w:type="dxa"/>
          </w:tcPr>
          <w:p w14:paraId="735BD977" w14:textId="77777777" w:rsidR="00D72AEF" w:rsidRPr="00C24D09" w:rsidRDefault="00D72AEF" w:rsidP="00CC745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72AEF" w:rsidRPr="008049D2" w14:paraId="131A9441" w14:textId="77777777" w:rsidTr="00CC745E">
        <w:tc>
          <w:tcPr>
            <w:tcW w:w="11016" w:type="dxa"/>
          </w:tcPr>
          <w:p w14:paraId="5283532C" w14:textId="77777777" w:rsidR="00D72AEF" w:rsidRPr="008049D2" w:rsidRDefault="00D72AEF" w:rsidP="00CC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D2">
              <w:rPr>
                <w:rFonts w:ascii="Arial" w:hAnsi="Arial" w:cs="Arial"/>
                <w:sz w:val="20"/>
                <w:szCs w:val="20"/>
              </w:rPr>
              <w:t>NORMAS Y CRITERIO DE  EVALUACIÓN</w:t>
            </w:r>
          </w:p>
        </w:tc>
      </w:tr>
      <w:tr w:rsidR="00D72AEF" w:rsidRPr="008049D2" w14:paraId="56301636" w14:textId="77777777" w:rsidTr="00CC745E">
        <w:tc>
          <w:tcPr>
            <w:tcW w:w="11016" w:type="dxa"/>
          </w:tcPr>
          <w:p w14:paraId="7DB65036" w14:textId="77777777" w:rsidR="00D72AEF" w:rsidRPr="008049D2" w:rsidRDefault="00D72AEF" w:rsidP="00CC74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DD0F35B" w14:textId="77777777" w:rsidR="00D72AEF" w:rsidRPr="008049D2" w:rsidRDefault="00D72AEF" w:rsidP="00D72AEF">
      <w:pPr>
        <w:rPr>
          <w:rFonts w:ascii="Arial" w:hAnsi="Arial" w:cs="Arial"/>
          <w:sz w:val="20"/>
          <w:szCs w:val="20"/>
        </w:rPr>
      </w:pPr>
    </w:p>
    <w:p w14:paraId="2414A674" w14:textId="77777777" w:rsidR="00D72AEF" w:rsidRPr="008049D2" w:rsidRDefault="00D72AEF" w:rsidP="00D72A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D72AEF" w:rsidRPr="008049D2" w14:paraId="5B449B6E" w14:textId="77777777" w:rsidTr="00CC745E">
        <w:tc>
          <w:tcPr>
            <w:tcW w:w="14540" w:type="dxa"/>
          </w:tcPr>
          <w:p w14:paraId="4742730D" w14:textId="77777777" w:rsidR="00D72AEF" w:rsidRPr="008049D2" w:rsidRDefault="00D72AEF" w:rsidP="00CC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D2">
              <w:rPr>
                <w:rFonts w:ascii="Arial" w:hAnsi="Arial" w:cs="Arial"/>
                <w:sz w:val="20"/>
                <w:szCs w:val="20"/>
              </w:rPr>
              <w:t>ACTIVIDADES DE APRENDIZAJE</w:t>
            </w:r>
          </w:p>
        </w:tc>
      </w:tr>
      <w:tr w:rsidR="00D72AEF" w:rsidRPr="008049D2" w14:paraId="42EF2775" w14:textId="77777777" w:rsidTr="00CC745E">
        <w:tc>
          <w:tcPr>
            <w:tcW w:w="14540" w:type="dxa"/>
          </w:tcPr>
          <w:p w14:paraId="720B9F67" w14:textId="77777777" w:rsidR="00D72AEF" w:rsidRPr="008049D2" w:rsidRDefault="00D72AEF" w:rsidP="00CC745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BC982DA" w14:textId="77777777" w:rsidR="00D72AEF" w:rsidRPr="008049D2" w:rsidRDefault="00D72AEF" w:rsidP="00D72A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D72AEF" w:rsidRPr="008049D2" w14:paraId="2294966D" w14:textId="77777777" w:rsidTr="00CC745E">
        <w:tc>
          <w:tcPr>
            <w:tcW w:w="14540" w:type="dxa"/>
          </w:tcPr>
          <w:p w14:paraId="2CADCCBF" w14:textId="77777777" w:rsidR="00D72AEF" w:rsidRPr="008049D2" w:rsidRDefault="00D72AEF" w:rsidP="00CC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D2">
              <w:rPr>
                <w:rFonts w:ascii="Arial" w:hAnsi="Arial" w:cs="Arial"/>
                <w:sz w:val="20"/>
                <w:szCs w:val="20"/>
              </w:rPr>
              <w:t>HERRAMIENTAS Y ESTRATEGIAS DE ENSEÑANZA</w:t>
            </w:r>
          </w:p>
        </w:tc>
      </w:tr>
      <w:tr w:rsidR="00D72AEF" w:rsidRPr="008049D2" w14:paraId="0B5627AB" w14:textId="77777777" w:rsidTr="00CC745E">
        <w:tc>
          <w:tcPr>
            <w:tcW w:w="14540" w:type="dxa"/>
          </w:tcPr>
          <w:p w14:paraId="395BA1AC" w14:textId="77777777" w:rsidR="00D72AEF" w:rsidRPr="008049D2" w:rsidRDefault="00D72AEF" w:rsidP="00CC745E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C78FB" w14:textId="77777777" w:rsidR="00D72AEF" w:rsidRPr="008049D2" w:rsidRDefault="00D72AEF" w:rsidP="00D72AE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0"/>
      </w:tblGrid>
      <w:tr w:rsidR="00D72AEF" w:rsidRPr="008049D2" w14:paraId="2C50E235" w14:textId="77777777" w:rsidTr="00CC745E">
        <w:tc>
          <w:tcPr>
            <w:tcW w:w="14540" w:type="dxa"/>
          </w:tcPr>
          <w:p w14:paraId="41F9EEF4" w14:textId="77777777" w:rsidR="00D72AEF" w:rsidRPr="008049D2" w:rsidRDefault="00D72AEF" w:rsidP="00CC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9D2">
              <w:rPr>
                <w:rFonts w:ascii="Arial" w:hAnsi="Arial" w:cs="Arial"/>
                <w:sz w:val="20"/>
                <w:szCs w:val="20"/>
              </w:rPr>
              <w:t>BIBLIOGRAFÍA COMPLEMENTARIA</w:t>
            </w:r>
          </w:p>
        </w:tc>
      </w:tr>
      <w:tr w:rsidR="00D72AEF" w:rsidRPr="008049D2" w14:paraId="3A8497DA" w14:textId="77777777" w:rsidTr="00CC745E">
        <w:tc>
          <w:tcPr>
            <w:tcW w:w="14540" w:type="dxa"/>
          </w:tcPr>
          <w:p w14:paraId="3602D463" w14:textId="77777777" w:rsidR="00D72AEF" w:rsidRPr="008049D2" w:rsidRDefault="00D72AEF" w:rsidP="00CC7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  <w:r w:rsidRPr="008049D2">
              <w:rPr>
                <w:rFonts w:ascii="Arial" w:hAnsi="Arial" w:cs="Arial"/>
                <w:sz w:val="20"/>
                <w:szCs w:val="20"/>
                <w:lang w:val="es-ES" w:eastAsia="es-MX"/>
              </w:rPr>
              <w:t> </w:t>
            </w:r>
          </w:p>
          <w:p w14:paraId="259A983B" w14:textId="77777777" w:rsidR="00D72AEF" w:rsidRPr="008049D2" w:rsidRDefault="00D72AEF" w:rsidP="00CC745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" w:hAnsi="Arial" w:cs="Arial"/>
                <w:sz w:val="20"/>
                <w:szCs w:val="20"/>
                <w:lang w:val="es-ES" w:eastAsia="es-MX"/>
              </w:rPr>
            </w:pPr>
          </w:p>
          <w:p w14:paraId="36CEE71A" w14:textId="77777777" w:rsidR="00D72AEF" w:rsidRPr="008049D2" w:rsidRDefault="00D72AEF" w:rsidP="00CC7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26402" w14:textId="77777777" w:rsidR="00D72AEF" w:rsidRPr="008049D2" w:rsidRDefault="00D72AEF" w:rsidP="00D72AEF">
      <w:pPr>
        <w:rPr>
          <w:rFonts w:ascii="Arial" w:hAnsi="Arial" w:cs="Arial"/>
          <w:sz w:val="20"/>
          <w:szCs w:val="20"/>
        </w:rPr>
      </w:pPr>
    </w:p>
    <w:p w14:paraId="29EF74A8" w14:textId="77777777" w:rsidR="00D72AEF" w:rsidRDefault="00D72AEF" w:rsidP="00A541A9">
      <w:pPr>
        <w:jc w:val="center"/>
        <w:rPr>
          <w:b/>
        </w:rPr>
      </w:pPr>
    </w:p>
    <w:p w14:paraId="625B2CD1" w14:textId="77777777" w:rsidR="00D72AEF" w:rsidRDefault="00D72AEF" w:rsidP="00A541A9">
      <w:pPr>
        <w:jc w:val="center"/>
        <w:rPr>
          <w:b/>
        </w:rPr>
      </w:pPr>
    </w:p>
    <w:p w14:paraId="5ED33B52" w14:textId="77777777" w:rsidR="00D72AEF" w:rsidRDefault="00D72AEF" w:rsidP="00A541A9">
      <w:pPr>
        <w:jc w:val="center"/>
        <w:rPr>
          <w:b/>
        </w:rPr>
      </w:pPr>
    </w:p>
    <w:p w14:paraId="68979A1E" w14:textId="77777777" w:rsidR="00D72AEF" w:rsidRDefault="00D72AEF" w:rsidP="00A541A9">
      <w:pPr>
        <w:jc w:val="center"/>
        <w:rPr>
          <w:b/>
        </w:rPr>
      </w:pPr>
    </w:p>
    <w:p w14:paraId="1B006F3B" w14:textId="77777777" w:rsidR="00D72AEF" w:rsidRDefault="00D72AEF" w:rsidP="00A541A9">
      <w:pPr>
        <w:jc w:val="center"/>
        <w:rPr>
          <w:b/>
        </w:rPr>
      </w:pPr>
    </w:p>
    <w:p w14:paraId="425D24CB" w14:textId="03BBC1B3" w:rsidR="00A541A9" w:rsidRPr="00A541A9" w:rsidRDefault="00A541A9" w:rsidP="00A541A9">
      <w:pPr>
        <w:jc w:val="center"/>
        <w:rPr>
          <w:b/>
        </w:rPr>
      </w:pPr>
    </w:p>
    <w:sectPr w:rsidR="00A541A9" w:rsidRPr="00A541A9" w:rsidSect="00A541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7877"/>
    <w:multiLevelType w:val="hybridMultilevel"/>
    <w:tmpl w:val="C7DCF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BA"/>
    <w:rsid w:val="00020B14"/>
    <w:rsid w:val="002A73BA"/>
    <w:rsid w:val="00411188"/>
    <w:rsid w:val="00647022"/>
    <w:rsid w:val="00A541A9"/>
    <w:rsid w:val="00A67C05"/>
    <w:rsid w:val="00D7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A889A0"/>
  <w14:defaultImageDpi w14:val="300"/>
  <w15:docId w15:val="{F760E252-6F4A-4DBC-AC34-76F4C8C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0B1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B14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020B1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538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Sousa</dc:creator>
  <cp:keywords/>
  <dc:description/>
  <cp:lastModifiedBy>Elisa Cabrera Recinos</cp:lastModifiedBy>
  <cp:revision>2</cp:revision>
  <dcterms:created xsi:type="dcterms:W3CDTF">2018-06-07T20:12:00Z</dcterms:created>
  <dcterms:modified xsi:type="dcterms:W3CDTF">2018-06-07T20:12:00Z</dcterms:modified>
</cp:coreProperties>
</file>