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78B5" w14:textId="77777777" w:rsidR="00A541A9" w:rsidRDefault="00A541A9" w:rsidP="00020B14">
      <w:pPr>
        <w:jc w:val="center"/>
      </w:pPr>
      <w:bookmarkStart w:id="0" w:name="_GoBack"/>
      <w:bookmarkEnd w:id="0"/>
    </w:p>
    <w:p w14:paraId="7D7C9BDB" w14:textId="77777777" w:rsidR="00A541A9" w:rsidRDefault="00A541A9" w:rsidP="00020B14">
      <w:pPr>
        <w:jc w:val="center"/>
      </w:pPr>
    </w:p>
    <w:p w14:paraId="05366C68" w14:textId="547A4DF8" w:rsidR="00A541A9" w:rsidRPr="003E36A2" w:rsidRDefault="003E36A2" w:rsidP="00020B14">
      <w:pPr>
        <w:jc w:val="center"/>
        <w:rPr>
          <w:b/>
        </w:rPr>
      </w:pPr>
      <w:r w:rsidRPr="003E36A2">
        <w:rPr>
          <w:b/>
        </w:rPr>
        <w:t>PRODUCTO 12 FORMATOS ELEGIDOS</w:t>
      </w:r>
    </w:p>
    <w:p w14:paraId="13E9942C" w14:textId="77777777" w:rsidR="00A541A9" w:rsidRDefault="00A541A9" w:rsidP="00020B14">
      <w:pPr>
        <w:jc w:val="center"/>
      </w:pPr>
    </w:p>
    <w:p w14:paraId="17A347BF" w14:textId="77777777" w:rsidR="00A541A9" w:rsidRDefault="00A541A9" w:rsidP="00A541A9"/>
    <w:p w14:paraId="76DF2903" w14:textId="56E94348" w:rsidR="00A541A9" w:rsidRDefault="00A541A9" w:rsidP="00A541A9">
      <w:pPr>
        <w:jc w:val="center"/>
        <w:rPr>
          <w:b/>
        </w:rPr>
      </w:pPr>
      <w:r>
        <w:rPr>
          <w:b/>
        </w:rPr>
        <w:t>FORMATO DE PLANEACIÓN GENERAL Lisandra Ramírez</w:t>
      </w:r>
    </w:p>
    <w:tbl>
      <w:tblPr>
        <w:tblW w:w="14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80"/>
        <w:gridCol w:w="5880"/>
        <w:gridCol w:w="449"/>
        <w:gridCol w:w="1249"/>
        <w:gridCol w:w="5271"/>
      </w:tblGrid>
      <w:tr w:rsidR="00A541A9" w:rsidRPr="00A541A9" w14:paraId="71B91807" w14:textId="77777777" w:rsidTr="00777F66">
        <w:trPr>
          <w:trHeight w:val="2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09E3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PROYECTO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15F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 w:eastAsia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900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ASIGNATURA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3A9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 w:eastAsia="en-US"/>
              </w:rPr>
            </w:pPr>
          </w:p>
        </w:tc>
      </w:tr>
      <w:tr w:rsidR="00A541A9" w:rsidRPr="00A541A9" w14:paraId="5DB45262" w14:textId="77777777" w:rsidTr="00777F66">
        <w:trPr>
          <w:trHeight w:val="21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C3B2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GRUPO</w:t>
            </w: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66F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1F3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eastAsia="en-US"/>
              </w:rPr>
              <w:t>SEMESTRE</w:t>
            </w: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 xml:space="preserve">: </w:t>
            </w:r>
            <w:r w:rsidRPr="00A541A9"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Agosto-diciembre 2018</w:t>
            </w:r>
          </w:p>
        </w:tc>
      </w:tr>
      <w:tr w:rsidR="00A541A9" w:rsidRPr="00A541A9" w14:paraId="48678D4E" w14:textId="77777777" w:rsidTr="00777F66">
        <w:trPr>
          <w:trHeight w:val="182"/>
        </w:trPr>
        <w:tc>
          <w:tcPr>
            <w:tcW w:w="8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50A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JUSTIFICACIÓN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8C8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INTENCIONALIDAD</w:t>
            </w:r>
          </w:p>
          <w:p w14:paraId="0DA32FA5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</w:p>
        </w:tc>
      </w:tr>
      <w:tr w:rsidR="00A541A9" w:rsidRPr="00A541A9" w14:paraId="2FFD3891" w14:textId="77777777" w:rsidTr="00777F66">
        <w:trPr>
          <w:trHeight w:val="985"/>
        </w:trPr>
        <w:tc>
          <w:tcPr>
            <w:tcW w:w="8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C44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8515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 xml:space="preserve"> </w:t>
            </w:r>
          </w:p>
        </w:tc>
      </w:tr>
      <w:tr w:rsidR="00A541A9" w:rsidRPr="00A541A9" w14:paraId="03CD9D44" w14:textId="77777777" w:rsidTr="00777F66">
        <w:trPr>
          <w:trHeight w:val="243"/>
        </w:trPr>
        <w:tc>
          <w:tcPr>
            <w:tcW w:w="8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E686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OBJETIVOS GENERALES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7FEB5FF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</w:pPr>
            <w:r w:rsidRPr="00A541A9"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  <w:t>OBJETIVOS ESPECÍFICOS (POR ASIGNATURA)</w:t>
            </w:r>
          </w:p>
        </w:tc>
      </w:tr>
      <w:tr w:rsidR="00A541A9" w:rsidRPr="00A541A9" w14:paraId="63B152F4" w14:textId="77777777" w:rsidTr="00777F66">
        <w:trPr>
          <w:trHeight w:val="243"/>
        </w:trPr>
        <w:tc>
          <w:tcPr>
            <w:tcW w:w="8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EA0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  <w:p w14:paraId="441D14D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  <w:p w14:paraId="2AB45C96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  <w:p w14:paraId="6450BBF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960E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</w:pPr>
          </w:p>
        </w:tc>
      </w:tr>
    </w:tbl>
    <w:p w14:paraId="24C83980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s-ES" w:eastAsia="en-US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30"/>
        <w:gridCol w:w="4536"/>
        <w:gridCol w:w="2693"/>
        <w:gridCol w:w="2410"/>
        <w:gridCol w:w="2126"/>
        <w:gridCol w:w="1134"/>
      </w:tblGrid>
      <w:tr w:rsidR="00A541A9" w:rsidRPr="00A541A9" w14:paraId="3F75028C" w14:textId="77777777" w:rsidTr="00777F66">
        <w:trPr>
          <w:trHeight w:val="223"/>
        </w:trPr>
        <w:tc>
          <w:tcPr>
            <w:tcW w:w="173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BBB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  <w:t>SECUENCIA DIDÁCTICA</w:t>
            </w:r>
          </w:p>
        </w:tc>
        <w:tc>
          <w:tcPr>
            <w:tcW w:w="4536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471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PROCESO</w:t>
            </w:r>
          </w:p>
        </w:tc>
        <w:tc>
          <w:tcPr>
            <w:tcW w:w="2693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5796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  <w:t>PRODUCTO</w:t>
            </w:r>
          </w:p>
        </w:tc>
        <w:tc>
          <w:tcPr>
            <w:tcW w:w="2410" w:type="dxa"/>
            <w:shd w:val="clear" w:color="auto" w:fill="BFBFBF"/>
          </w:tcPr>
          <w:p w14:paraId="45DD01E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  <w:t>MATERIAL</w:t>
            </w:r>
          </w:p>
        </w:tc>
        <w:tc>
          <w:tcPr>
            <w:tcW w:w="2126" w:type="dxa"/>
            <w:shd w:val="clear" w:color="auto" w:fill="BFBFBF"/>
          </w:tcPr>
          <w:p w14:paraId="4A9F417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  <w:t>EVALUACIÓN</w:t>
            </w:r>
          </w:p>
        </w:tc>
        <w:tc>
          <w:tcPr>
            <w:tcW w:w="1134" w:type="dxa"/>
            <w:shd w:val="clear" w:color="auto" w:fill="BFBFBF"/>
          </w:tcPr>
          <w:p w14:paraId="5A9FCC7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  <w:t>TIEMPOS</w:t>
            </w:r>
          </w:p>
        </w:tc>
      </w:tr>
      <w:tr w:rsidR="00A541A9" w:rsidRPr="00A541A9" w14:paraId="6CF63064" w14:textId="77777777" w:rsidTr="00777F66">
        <w:trPr>
          <w:trHeight w:val="528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899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CUESTIONAR</w:t>
            </w:r>
          </w:p>
          <w:p w14:paraId="2E7EC37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9DD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19A8F4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61789EBE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BF1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2A55D3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12C1A5CB" w14:textId="77777777" w:rsidTr="00777F66">
        <w:trPr>
          <w:trHeight w:val="525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609E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DETONAR</w:t>
            </w:r>
          </w:p>
          <w:p w14:paraId="38A663A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670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502CA0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470CDE0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C0C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83C8F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0C3EF250" w14:textId="77777777" w:rsidTr="00777F66">
        <w:trPr>
          <w:trHeight w:val="525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0C1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INDAGACIÓN</w:t>
            </w:r>
          </w:p>
          <w:p w14:paraId="2B97137E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9EA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A79D99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4F9C36F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75E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5CA55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2561A721" w14:textId="77777777" w:rsidTr="00777F66">
        <w:trPr>
          <w:trHeight w:val="525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B16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INVESTIGACIÓN Y ORGANIZACIÓN DE LA INFORMACIÓN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2A5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1B1EDE2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21FF9E2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96E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442C3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587B5A9B" w14:textId="77777777" w:rsidTr="00777F66">
        <w:trPr>
          <w:trHeight w:val="525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72C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CREACIÓN DE CONCLUSIONES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3BA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8FB073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315142C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2FD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8448A52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592EB515" w14:textId="77777777" w:rsidTr="00777F66">
        <w:trPr>
          <w:trHeight w:val="525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DEF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APLICACIÓN DE LOS CONTENIDOS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E6A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A26188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52877D75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D4D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C6D03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</w:tbl>
    <w:p w14:paraId="6FE5BE11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s-ES" w:eastAsia="en-US"/>
        </w:rPr>
      </w:pPr>
    </w:p>
    <w:tbl>
      <w:tblPr>
        <w:tblW w:w="14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629"/>
      </w:tblGrid>
      <w:tr w:rsidR="00A541A9" w:rsidRPr="00A541A9" w14:paraId="790C06BD" w14:textId="77777777" w:rsidTr="00777F66">
        <w:trPr>
          <w:trHeight w:val="243"/>
        </w:trPr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9167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bdr w:val="nil"/>
                <w:shd w:val="clear" w:color="auto" w:fill="C0C0C0"/>
                <w:lang w:val="es-ES" w:eastAsia="en-US"/>
              </w:rPr>
              <w:t xml:space="preserve">OBSERVACIONES GENERALES: </w:t>
            </w:r>
            <w:r w:rsidRPr="00A541A9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bdr w:val="nil"/>
                <w:lang w:val="es-ES" w:eastAsia="en-US"/>
              </w:rPr>
              <w:t xml:space="preserve">  </w:t>
            </w:r>
          </w:p>
        </w:tc>
      </w:tr>
    </w:tbl>
    <w:p w14:paraId="7EC8A0C9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en-US"/>
        </w:rPr>
      </w:pPr>
    </w:p>
    <w:tbl>
      <w:tblPr>
        <w:tblW w:w="14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629"/>
      </w:tblGrid>
      <w:tr w:rsidR="00A541A9" w:rsidRPr="00A541A9" w14:paraId="6B32D1B0" w14:textId="77777777" w:rsidTr="00777F66">
        <w:trPr>
          <w:trHeight w:val="243"/>
        </w:trPr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473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 w:eastAsia="en-US"/>
              </w:rPr>
            </w:pP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shd w:val="clear" w:color="auto" w:fill="C0C0C0"/>
                <w:lang w:val="es-ES" w:eastAsia="en-US"/>
              </w:rPr>
              <w:t xml:space="preserve"> </w:t>
            </w: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shd w:val="clear" w:color="auto" w:fill="C0C0C0"/>
                <w:lang w:val="en-US" w:eastAsia="en-US"/>
              </w:rPr>
              <w:t xml:space="preserve">BIBLIOGRAFÍA: </w:t>
            </w: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lang w:val="en-US" w:eastAsia="en-US"/>
              </w:rPr>
              <w:t xml:space="preserve">  </w:t>
            </w:r>
          </w:p>
        </w:tc>
      </w:tr>
    </w:tbl>
    <w:p w14:paraId="652D7F17" w14:textId="6A02951A" w:rsidR="00A541A9" w:rsidRDefault="00A541A9" w:rsidP="00A541A9">
      <w:pPr>
        <w:jc w:val="center"/>
        <w:rPr>
          <w:b/>
        </w:rPr>
      </w:pPr>
      <w:r>
        <w:rPr>
          <w:b/>
        </w:rPr>
        <w:t xml:space="preserve">FORMATO DE PLANEACIÓN POR SESIÓN </w:t>
      </w:r>
    </w:p>
    <w:tbl>
      <w:tblPr>
        <w:tblW w:w="14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80"/>
        <w:gridCol w:w="1098"/>
        <w:gridCol w:w="2751"/>
        <w:gridCol w:w="515"/>
        <w:gridCol w:w="1516"/>
        <w:gridCol w:w="1698"/>
        <w:gridCol w:w="665"/>
        <w:gridCol w:w="485"/>
        <w:gridCol w:w="1913"/>
        <w:gridCol w:w="1291"/>
        <w:gridCol w:w="917"/>
      </w:tblGrid>
      <w:tr w:rsidR="00A541A9" w:rsidRPr="00A541A9" w14:paraId="63D9FD94" w14:textId="77777777" w:rsidTr="00777F66">
        <w:trPr>
          <w:trHeight w:val="2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610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PROFESORA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2407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 w:eastAsia="en-US"/>
              </w:rPr>
            </w:pPr>
            <w:r w:rsidRPr="00A541A9"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  <w:t>Lisandra Ramírez Carrillo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F10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ASIGNATURA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0371" w14:textId="001F07ED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 w:eastAsia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C97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BLOQUE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862C" w14:textId="417FBDC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 w:eastAsia="en-US"/>
              </w:rPr>
            </w:pPr>
          </w:p>
        </w:tc>
      </w:tr>
      <w:tr w:rsidR="00A541A9" w:rsidRPr="00A541A9" w14:paraId="1A954D02" w14:textId="77777777" w:rsidTr="00777F66">
        <w:trPr>
          <w:trHeight w:val="21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0E6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GRUPO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4882" w14:textId="5CA05B5A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860E" w14:textId="0EDD6EAE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eastAsia="en-US"/>
              </w:rPr>
              <w:t>FECHA</w:t>
            </w: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 xml:space="preserve">: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B754" w14:textId="5FEBBAA9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eastAsia="en-US"/>
              </w:rPr>
              <w:t>Contenido</w:t>
            </w: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EF40" w14:textId="7164E119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eastAsia="en-US"/>
              </w:rPr>
              <w:t>TEMA:</w:t>
            </w: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</w:tc>
      </w:tr>
      <w:tr w:rsidR="00A541A9" w:rsidRPr="00A541A9" w14:paraId="3458A39C" w14:textId="77777777" w:rsidTr="00777F66">
        <w:trPr>
          <w:trHeight w:val="182"/>
        </w:trPr>
        <w:tc>
          <w:tcPr>
            <w:tcW w:w="5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08C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CONTENIDO CONCEPTUAL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F6A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CONTENIDO PROCEDIMENTAL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A41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CONTENIDO ACTITUDINAL</w:t>
            </w:r>
          </w:p>
        </w:tc>
      </w:tr>
      <w:tr w:rsidR="00A541A9" w:rsidRPr="00A541A9" w14:paraId="63F01FF3" w14:textId="77777777" w:rsidTr="00777F66">
        <w:trPr>
          <w:trHeight w:val="243"/>
        </w:trPr>
        <w:tc>
          <w:tcPr>
            <w:tcW w:w="5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BD64" w14:textId="461C7803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87DD" w14:textId="4D34F5B6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 xml:space="preserve"> 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D74C" w14:textId="03C3332B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s-ES" w:eastAsia="en-US"/>
              </w:rPr>
            </w:pPr>
          </w:p>
        </w:tc>
      </w:tr>
      <w:tr w:rsidR="00A541A9" w:rsidRPr="00A541A9" w14:paraId="24B5612D" w14:textId="77777777" w:rsidTr="00777F66">
        <w:trPr>
          <w:trHeight w:val="36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A6F7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OBJETIVO</w:t>
            </w:r>
          </w:p>
        </w:tc>
        <w:tc>
          <w:tcPr>
            <w:tcW w:w="128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1012" w14:textId="728EA93F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Helvetica Neue" w:eastAsia="Arial Unicode MS" w:hAnsi="Helvetica Neue" w:cs="Arial Unicode MS"/>
                <w:color w:val="000000"/>
                <w:sz w:val="16"/>
                <w:szCs w:val="16"/>
                <w:bdr w:val="nil"/>
                <w:lang w:val="es-ES" w:eastAsia="en-US"/>
              </w:rPr>
            </w:pPr>
          </w:p>
        </w:tc>
      </w:tr>
      <w:tr w:rsidR="00A541A9" w:rsidRPr="00A541A9" w14:paraId="0D9870D2" w14:textId="77777777" w:rsidTr="00777F66">
        <w:trPr>
          <w:trHeight w:val="2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BEA2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COMPETENCIAS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2B0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40EADE7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</w:pPr>
            <w:r w:rsidRPr="00A541A9"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  <w:t>CONOCIMIENTOS PREVIOS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9882" w14:textId="65FFD1AB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</w:pPr>
          </w:p>
        </w:tc>
      </w:tr>
    </w:tbl>
    <w:p w14:paraId="2C2CE79B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s-ES" w:eastAsia="en-US"/>
        </w:rPr>
      </w:pPr>
    </w:p>
    <w:tbl>
      <w:tblPr>
        <w:tblW w:w="14657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"/>
        <w:gridCol w:w="392"/>
        <w:gridCol w:w="65"/>
        <w:gridCol w:w="20"/>
        <w:gridCol w:w="8000"/>
        <w:gridCol w:w="2410"/>
        <w:gridCol w:w="57"/>
        <w:gridCol w:w="1701"/>
        <w:gridCol w:w="85"/>
        <w:gridCol w:w="624"/>
        <w:gridCol w:w="85"/>
        <w:gridCol w:w="1134"/>
        <w:gridCol w:w="56"/>
      </w:tblGrid>
      <w:tr w:rsidR="00A541A9" w:rsidRPr="00A541A9" w14:paraId="1EF32A93" w14:textId="77777777" w:rsidTr="00411188">
        <w:trPr>
          <w:gridBefore w:val="1"/>
          <w:wBefore w:w="28" w:type="dxa"/>
          <w:trHeight w:val="223"/>
        </w:trPr>
        <w:tc>
          <w:tcPr>
            <w:tcW w:w="8477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EB7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  <w:t>FASE INTERACTIVA</w:t>
            </w:r>
          </w:p>
        </w:tc>
        <w:tc>
          <w:tcPr>
            <w:tcW w:w="2467" w:type="dxa"/>
            <w:gridSpan w:val="2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287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OBJETIVO</w:t>
            </w:r>
          </w:p>
        </w:tc>
        <w:tc>
          <w:tcPr>
            <w:tcW w:w="1701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267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  <w:t>RECURSOS</w:t>
            </w:r>
          </w:p>
        </w:tc>
        <w:tc>
          <w:tcPr>
            <w:tcW w:w="709" w:type="dxa"/>
            <w:gridSpan w:val="2"/>
            <w:shd w:val="clear" w:color="auto" w:fill="BFBFBF"/>
          </w:tcPr>
          <w:p w14:paraId="0F24822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  <w:t>TIEM</w:t>
            </w:r>
          </w:p>
        </w:tc>
        <w:tc>
          <w:tcPr>
            <w:tcW w:w="1275" w:type="dxa"/>
            <w:gridSpan w:val="3"/>
            <w:shd w:val="clear" w:color="auto" w:fill="BFBFBF"/>
          </w:tcPr>
          <w:p w14:paraId="06A2646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  <w:t>ESTRATEGIAS</w:t>
            </w:r>
          </w:p>
        </w:tc>
      </w:tr>
      <w:tr w:rsidR="00A541A9" w:rsidRPr="00A541A9" w14:paraId="3A56AF94" w14:textId="77777777" w:rsidTr="00411188">
        <w:trPr>
          <w:gridBefore w:val="1"/>
          <w:wBefore w:w="28" w:type="dxa"/>
          <w:trHeight w:val="528"/>
        </w:trPr>
        <w:tc>
          <w:tcPr>
            <w:tcW w:w="392" w:type="dxa"/>
            <w:vMerge w:val="restart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0AB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</w:t>
            </w:r>
          </w:p>
          <w:p w14:paraId="4969DD7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</w:t>
            </w:r>
          </w:p>
          <w:p w14:paraId="7D62BC6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</w:t>
            </w:r>
          </w:p>
          <w:p w14:paraId="4FE1C96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C</w:t>
            </w:r>
          </w:p>
          <w:p w14:paraId="23F756B2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</w:t>
            </w:r>
          </w:p>
          <w:p w14:paraId="62C5B6F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O</w:t>
            </w:r>
          </w:p>
        </w:tc>
        <w:tc>
          <w:tcPr>
            <w:tcW w:w="80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34F4" w14:textId="707A6362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MOTIVACIÓN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256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  <w:p w14:paraId="0EC15D3B" w14:textId="3D3E38C1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8085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4A52337" w14:textId="44BBABC3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14:paraId="73310340" w14:textId="6EB94070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65EB9614" w14:textId="77777777" w:rsidTr="00411188">
        <w:trPr>
          <w:gridBefore w:val="1"/>
          <w:wBefore w:w="28" w:type="dxa"/>
          <w:trHeight w:val="525"/>
        </w:trPr>
        <w:tc>
          <w:tcPr>
            <w:tcW w:w="392" w:type="dxa"/>
            <w:vMerge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8806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80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CAAF" w14:textId="22439C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CONFLICTO COGNITIVO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A657" w14:textId="421F138F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40B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55019C8" w14:textId="5C15A083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14:paraId="0CF9CAF3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6379C4C2" w14:textId="77777777" w:rsidTr="00411188">
        <w:trPr>
          <w:gridBefore w:val="1"/>
          <w:wBefore w:w="28" w:type="dxa"/>
          <w:trHeight w:val="525"/>
        </w:trPr>
        <w:tc>
          <w:tcPr>
            <w:tcW w:w="392" w:type="dxa"/>
            <w:vMerge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7A4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80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9BD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NEGOCIACIÓN</w:t>
            </w:r>
          </w:p>
          <w:p w14:paraId="7E7DDECA" w14:textId="79CCE615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 xml:space="preserve">. 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F63A" w14:textId="40A2D701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D8E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90EDFFD" w14:textId="797D6EEE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14:paraId="7AB3EC36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253E81B4" w14:textId="77777777" w:rsidTr="00411188">
        <w:trPr>
          <w:gridBefore w:val="1"/>
          <w:wBefore w:w="28" w:type="dxa"/>
          <w:trHeight w:val="523"/>
        </w:trPr>
        <w:tc>
          <w:tcPr>
            <w:tcW w:w="392" w:type="dxa"/>
            <w:vMerge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2B1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80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0EA7" w14:textId="62CDBF13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PLANIFICACIÓN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BB64" w14:textId="0A2821BC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B0F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7D0C599" w14:textId="17141BDB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14:paraId="0F39535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5A2BFBA0" w14:textId="77777777" w:rsidTr="00411188">
        <w:trPr>
          <w:gridAfter w:val="1"/>
          <w:wAfter w:w="56" w:type="dxa"/>
          <w:trHeight w:val="528"/>
        </w:trPr>
        <w:tc>
          <w:tcPr>
            <w:tcW w:w="485" w:type="dxa"/>
            <w:gridSpan w:val="3"/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477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DESARROLLO</w:t>
            </w:r>
          </w:p>
        </w:tc>
        <w:tc>
          <w:tcPr>
            <w:tcW w:w="8020" w:type="dxa"/>
            <w:gridSpan w:val="2"/>
            <w:shd w:val="clear" w:color="auto" w:fill="auto"/>
          </w:tcPr>
          <w:p w14:paraId="252CAB7A" w14:textId="202EFBDA" w:rsidR="00A541A9" w:rsidRPr="00A541A9" w:rsidRDefault="00A541A9" w:rsidP="00A541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E178" w14:textId="45809490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E97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A981CAB" w14:textId="3AAF5B0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826237B" w14:textId="7443ED10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411188" w:rsidRPr="00A541A9" w14:paraId="2143FA0F" w14:textId="77777777" w:rsidTr="00411188">
        <w:trPr>
          <w:gridAfter w:val="1"/>
          <w:wAfter w:w="56" w:type="dxa"/>
          <w:trHeight w:val="1213"/>
        </w:trPr>
        <w:tc>
          <w:tcPr>
            <w:tcW w:w="505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1013" w14:textId="77777777" w:rsidR="00411188" w:rsidRPr="00411188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C</w:t>
            </w:r>
          </w:p>
          <w:p w14:paraId="7AB298C4" w14:textId="77777777" w:rsidR="00411188" w:rsidRPr="00411188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I</w:t>
            </w:r>
          </w:p>
          <w:p w14:paraId="309B9EAD" w14:textId="77777777" w:rsidR="00411188" w:rsidRPr="00411188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E</w:t>
            </w:r>
          </w:p>
          <w:p w14:paraId="5D2315E8" w14:textId="77777777" w:rsidR="00411188" w:rsidRPr="00411188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R</w:t>
            </w:r>
          </w:p>
          <w:p w14:paraId="260C54ED" w14:textId="77777777" w:rsidR="00411188" w:rsidRPr="00411188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R</w:t>
            </w:r>
          </w:p>
          <w:p w14:paraId="4222D44D" w14:textId="77777777" w:rsidR="00411188" w:rsidRPr="00A541A9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E</w:t>
            </w:r>
          </w:p>
        </w:tc>
        <w:tc>
          <w:tcPr>
            <w:tcW w:w="8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CF39" w14:textId="61394A01" w:rsidR="00411188" w:rsidRPr="00A541A9" w:rsidRDefault="00411188" w:rsidP="0041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533F" w14:textId="200060AD" w:rsidR="00411188" w:rsidRPr="00A541A9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7DC6" w14:textId="64151480" w:rsidR="00411188" w:rsidRPr="00A541A9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BDBC063" w14:textId="77777777" w:rsidR="00411188" w:rsidRPr="00A541A9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A8F175" w14:textId="77777777" w:rsidR="00411188" w:rsidRPr="00A541A9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</w:tbl>
    <w:p w14:paraId="2011EFE2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s-ES" w:eastAsia="en-US"/>
        </w:rPr>
      </w:pPr>
    </w:p>
    <w:tbl>
      <w:tblPr>
        <w:tblW w:w="148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873"/>
      </w:tblGrid>
      <w:tr w:rsidR="00A541A9" w:rsidRPr="00A541A9" w14:paraId="25B8BE49" w14:textId="77777777" w:rsidTr="00777F66">
        <w:trPr>
          <w:trHeight w:val="243"/>
        </w:trPr>
        <w:tc>
          <w:tcPr>
            <w:tcW w:w="1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835F" w14:textId="39F64680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bdr w:val="nil"/>
                <w:shd w:val="clear" w:color="auto" w:fill="C0C0C0"/>
                <w:lang w:val="es-ES" w:eastAsia="en-US"/>
              </w:rPr>
              <w:lastRenderedPageBreak/>
              <w:t xml:space="preserve">EVALUACIÓN: </w:t>
            </w:r>
            <w:r w:rsidRPr="00A541A9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bdr w:val="nil"/>
                <w:lang w:val="es-ES" w:eastAsia="en-US"/>
              </w:rPr>
              <w:t xml:space="preserve">  </w:t>
            </w:r>
          </w:p>
        </w:tc>
      </w:tr>
    </w:tbl>
    <w:p w14:paraId="3B68CA37" w14:textId="77777777" w:rsidR="00A541A9" w:rsidRPr="00A541A9" w:rsidRDefault="00A541A9" w:rsidP="00A541A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en-US"/>
        </w:rPr>
      </w:pPr>
    </w:p>
    <w:p w14:paraId="3E2275B3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en-US"/>
        </w:rPr>
      </w:pPr>
    </w:p>
    <w:tbl>
      <w:tblPr>
        <w:tblW w:w="148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873"/>
      </w:tblGrid>
      <w:tr w:rsidR="00A541A9" w:rsidRPr="00A541A9" w14:paraId="5F637CC5" w14:textId="77777777" w:rsidTr="00777F66">
        <w:trPr>
          <w:trHeight w:val="243"/>
        </w:trPr>
        <w:tc>
          <w:tcPr>
            <w:tcW w:w="1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2613" w14:textId="37FB6974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 w:eastAsia="en-US"/>
              </w:rPr>
            </w:pP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shd w:val="clear" w:color="auto" w:fill="C0C0C0"/>
                <w:lang w:eastAsia="en-US"/>
              </w:rPr>
              <w:t xml:space="preserve"> </w:t>
            </w: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shd w:val="clear" w:color="auto" w:fill="C0C0C0"/>
                <w:lang w:val="en-US" w:eastAsia="en-US"/>
              </w:rPr>
              <w:t xml:space="preserve">BIBLIOGRAFÍA: </w:t>
            </w: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lang w:val="en-US" w:eastAsia="en-US"/>
              </w:rPr>
              <w:t xml:space="preserve">  </w:t>
            </w:r>
          </w:p>
        </w:tc>
      </w:tr>
    </w:tbl>
    <w:p w14:paraId="06B6718E" w14:textId="77777777" w:rsidR="00A541A9" w:rsidRPr="00A541A9" w:rsidRDefault="00A541A9" w:rsidP="00A541A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color w:val="000000"/>
          <w:u w:color="000000"/>
          <w:bdr w:val="nil"/>
          <w:lang w:val="en-US" w:eastAsia="en-US"/>
        </w:rPr>
      </w:pPr>
    </w:p>
    <w:p w14:paraId="425D24CB" w14:textId="77777777" w:rsidR="00A541A9" w:rsidRPr="00A541A9" w:rsidRDefault="00A541A9" w:rsidP="00A541A9">
      <w:pPr>
        <w:jc w:val="center"/>
        <w:rPr>
          <w:b/>
        </w:rPr>
      </w:pPr>
    </w:p>
    <w:sectPr w:rsidR="00A541A9" w:rsidRPr="00A541A9" w:rsidSect="00A541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877"/>
    <w:multiLevelType w:val="hybridMultilevel"/>
    <w:tmpl w:val="C7DC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BA"/>
    <w:rsid w:val="00020B14"/>
    <w:rsid w:val="002A73BA"/>
    <w:rsid w:val="003E36A2"/>
    <w:rsid w:val="00411188"/>
    <w:rsid w:val="00724432"/>
    <w:rsid w:val="00A541A9"/>
    <w:rsid w:val="00A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889A0"/>
  <w14:defaultImageDpi w14:val="300"/>
  <w15:docId w15:val="{B8647824-28A7-4956-9636-0B4E662E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B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B1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020B1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Sousa</dc:creator>
  <cp:keywords/>
  <dc:description/>
  <cp:lastModifiedBy>Elisa Cabrera Recinos</cp:lastModifiedBy>
  <cp:revision>2</cp:revision>
  <dcterms:created xsi:type="dcterms:W3CDTF">2018-06-07T20:10:00Z</dcterms:created>
  <dcterms:modified xsi:type="dcterms:W3CDTF">2018-06-07T20:10:00Z</dcterms:modified>
</cp:coreProperties>
</file>