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5A" w:rsidRDefault="00FB00C7">
      <w:r>
        <w:t>Herbario Institucional (CONEXIONES)</w:t>
      </w:r>
    </w:p>
    <w:p w:rsidR="00FB00C7" w:rsidRDefault="00FB00C7">
      <w:r>
        <w:t xml:space="preserve">Para la elaboración del </w:t>
      </w:r>
      <w:r w:rsidR="00DC493D">
        <w:t>herbario</w:t>
      </w:r>
      <w:r>
        <w:t xml:space="preserve"> grupal se integran las materias de Dibujo, </w:t>
      </w:r>
      <w:r w:rsidR="00DC493D">
        <w:t>Informática</w:t>
      </w:r>
      <w:r>
        <w:t xml:space="preserve"> y </w:t>
      </w:r>
      <w:r w:rsidR="00DC493D">
        <w:t>Biología</w:t>
      </w:r>
      <w:r>
        <w:t>.</w:t>
      </w:r>
    </w:p>
    <w:p w:rsidR="00FB00C7" w:rsidRDefault="00FB00C7">
      <w:r>
        <w:t xml:space="preserve">Por lo </w:t>
      </w:r>
      <w:r w:rsidR="00DC493D">
        <w:t>cuál</w:t>
      </w:r>
      <w:r>
        <w:t xml:space="preserve"> se designaron las fechas siguientes: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FB00C7" w:rsidTr="00FB00C7">
        <w:tc>
          <w:tcPr>
            <w:tcW w:w="2881" w:type="dxa"/>
          </w:tcPr>
          <w:p w:rsidR="00FB00C7" w:rsidRDefault="00FB00C7">
            <w:r>
              <w:t>FECHA</w:t>
            </w:r>
          </w:p>
        </w:tc>
        <w:tc>
          <w:tcPr>
            <w:tcW w:w="2881" w:type="dxa"/>
          </w:tcPr>
          <w:p w:rsidR="00FB00C7" w:rsidRDefault="00FB00C7">
            <w:r>
              <w:t>ACTIVIDAD</w:t>
            </w:r>
          </w:p>
        </w:tc>
        <w:tc>
          <w:tcPr>
            <w:tcW w:w="2882" w:type="dxa"/>
          </w:tcPr>
          <w:p w:rsidR="00FB00C7" w:rsidRDefault="00FB00C7">
            <w:r>
              <w:t>EVALUACION</w:t>
            </w:r>
          </w:p>
        </w:tc>
      </w:tr>
      <w:tr w:rsidR="00FB00C7" w:rsidTr="00FB00C7">
        <w:tc>
          <w:tcPr>
            <w:tcW w:w="2881" w:type="dxa"/>
          </w:tcPr>
          <w:p w:rsidR="00FB00C7" w:rsidRDefault="00FB00C7">
            <w:r>
              <w:t>Del 3 de Septiembre al 30 de Noviembre</w:t>
            </w:r>
            <w:r w:rsidR="00DC493D">
              <w:t xml:space="preserve"> de 2018.</w:t>
            </w:r>
          </w:p>
        </w:tc>
        <w:tc>
          <w:tcPr>
            <w:tcW w:w="2881" w:type="dxa"/>
          </w:tcPr>
          <w:p w:rsidR="00FB00C7" w:rsidRDefault="00FB00C7">
            <w:r>
              <w:t xml:space="preserve">Se </w:t>
            </w:r>
            <w:r w:rsidR="00DC493D">
              <w:t>realizará</w:t>
            </w:r>
            <w:r>
              <w:t xml:space="preserve"> la investigación de las plantas </w:t>
            </w:r>
            <w:r w:rsidR="00DC493D">
              <w:t>más</w:t>
            </w:r>
            <w:r>
              <w:t xml:space="preserve"> representativas de la </w:t>
            </w:r>
            <w:r w:rsidR="00DC493D">
              <w:t>región</w:t>
            </w:r>
            <w:r>
              <w:t xml:space="preserve"> (</w:t>
            </w:r>
            <w:r w:rsidR="00DC493D">
              <w:t>Alcaldía</w:t>
            </w:r>
            <w:r>
              <w:t xml:space="preserve"> de </w:t>
            </w:r>
            <w:r w:rsidR="00DC493D">
              <w:t>Coyoacán</w:t>
            </w:r>
            <w:r>
              <w:t>).</w:t>
            </w:r>
          </w:p>
          <w:p w:rsidR="00FB00C7" w:rsidRDefault="00FB00C7">
            <w:r>
              <w:t xml:space="preserve">Este </w:t>
            </w:r>
            <w:r w:rsidR="00DC493D">
              <w:t>tópico</w:t>
            </w:r>
            <w:r>
              <w:t xml:space="preserve"> se </w:t>
            </w:r>
            <w:r w:rsidR="00DC493D">
              <w:t>trabajará</w:t>
            </w:r>
            <w:r>
              <w:t xml:space="preserve"> con el grupo de 4to y 5to de Preparatoria.</w:t>
            </w:r>
          </w:p>
          <w:p w:rsidR="00FB00C7" w:rsidRDefault="00FB00C7">
            <w:r>
              <w:t xml:space="preserve">Dicha investigación se </w:t>
            </w:r>
            <w:r w:rsidR="00DC493D">
              <w:t>realizará</w:t>
            </w:r>
            <w:r>
              <w:t xml:space="preserve"> en horas de clase con recursos bibliográficos e internet.</w:t>
            </w:r>
          </w:p>
        </w:tc>
        <w:tc>
          <w:tcPr>
            <w:tcW w:w="2882" w:type="dxa"/>
          </w:tcPr>
          <w:p w:rsidR="00FB00C7" w:rsidRDefault="00FB00C7">
            <w:r>
              <w:t xml:space="preserve">Una vez conjuntada la información se </w:t>
            </w:r>
            <w:r w:rsidR="00DC493D">
              <w:t>elaboró</w:t>
            </w:r>
            <w:r>
              <w:t xml:space="preserve"> un informe escrito con la descripción de cada planta, la fotografía y el nombre científico de cada una.</w:t>
            </w:r>
          </w:p>
          <w:p w:rsidR="00FB00C7" w:rsidRDefault="00FB00C7">
            <w:r>
              <w:t>Se cubrieron los temas de elaboración de tablas, biodiversidad mexicana  y tipos de imágenes con sus características.</w:t>
            </w:r>
          </w:p>
        </w:tc>
      </w:tr>
      <w:tr w:rsidR="00FB00C7" w:rsidTr="00FB00C7">
        <w:tc>
          <w:tcPr>
            <w:tcW w:w="2881" w:type="dxa"/>
          </w:tcPr>
          <w:p w:rsidR="00FB00C7" w:rsidRDefault="00DC493D">
            <w:r>
              <w:t>Del 7 de Enero al  8 de Marzo de 2019</w:t>
            </w:r>
          </w:p>
        </w:tc>
        <w:tc>
          <w:tcPr>
            <w:tcW w:w="2881" w:type="dxa"/>
          </w:tcPr>
          <w:p w:rsidR="00FB00C7" w:rsidRDefault="00DC493D">
            <w:r>
              <w:t xml:space="preserve">Se </w:t>
            </w:r>
            <w:r w:rsidR="00932EF1">
              <w:t>efectuará</w:t>
            </w:r>
            <w:r>
              <w:t xml:space="preserve"> la colecta de los ejemplares recabados en la investigación.</w:t>
            </w:r>
          </w:p>
          <w:p w:rsidR="00DC493D" w:rsidRDefault="00932EF1">
            <w:r>
              <w:t xml:space="preserve">Dicha colecta se llevará a cabo </w:t>
            </w:r>
            <w:r w:rsidR="00DC493D">
              <w:t>en fin de semana con el objetivo de no interferir en horarios de clases.</w:t>
            </w:r>
          </w:p>
          <w:p w:rsidR="00DC493D" w:rsidRDefault="00DC493D">
            <w:r>
              <w:t xml:space="preserve">Se </w:t>
            </w:r>
            <w:r w:rsidR="00932EF1">
              <w:t>manejarán</w:t>
            </w:r>
            <w:r>
              <w:t xml:space="preserve"> tijeras de jardinería, guantes, periódico y cartón para la realización de las prensas.</w:t>
            </w:r>
          </w:p>
          <w:p w:rsidR="00DC493D" w:rsidRDefault="00DC493D">
            <w:r>
              <w:t>Además se tomarán las fotografías para la elaboración del herbario digital.</w:t>
            </w:r>
          </w:p>
        </w:tc>
        <w:tc>
          <w:tcPr>
            <w:tcW w:w="2882" w:type="dxa"/>
          </w:tcPr>
          <w:p w:rsidR="00FB00C7" w:rsidRDefault="00DC493D">
            <w:r>
              <w:t>Una vez realizada la colecta, se prensarán las plantas y se elaborará el herbario físico, el cual incluirá las etiquetas con los datos de cada ejemplar.</w:t>
            </w:r>
          </w:p>
          <w:p w:rsidR="00DC493D" w:rsidRDefault="00DC493D">
            <w:r>
              <w:t>Se realizará una identificación de cada ejemplar utilizando claves dicotómicas.</w:t>
            </w:r>
          </w:p>
          <w:p w:rsidR="00DC493D" w:rsidRDefault="00DC493D">
            <w:r>
              <w:t>Además se elaborará el herbario digital, cubriendo los temas de  Armonía de Colores, Preservación de Ejemplares biológicos y elaboración de páginas web.</w:t>
            </w:r>
          </w:p>
        </w:tc>
      </w:tr>
      <w:tr w:rsidR="00FB00C7" w:rsidTr="00FB00C7">
        <w:tc>
          <w:tcPr>
            <w:tcW w:w="2881" w:type="dxa"/>
          </w:tcPr>
          <w:p w:rsidR="00FB00C7" w:rsidRDefault="00DC493D">
            <w:r>
              <w:t>Del 11 de Marzo al 9 de Mayo de 2019</w:t>
            </w:r>
          </w:p>
        </w:tc>
        <w:tc>
          <w:tcPr>
            <w:tcW w:w="2881" w:type="dxa"/>
          </w:tcPr>
          <w:p w:rsidR="00FB00C7" w:rsidRDefault="00DC493D">
            <w:r>
              <w:t xml:space="preserve">Se </w:t>
            </w:r>
            <w:r w:rsidR="00932EF1">
              <w:t xml:space="preserve">presentará </w:t>
            </w:r>
            <w:r>
              <w:t xml:space="preserve"> el herbario a la comunidad</w:t>
            </w:r>
            <w:r w:rsidR="00932EF1">
              <w:t xml:space="preserve"> escolar del Instituto Latino de México</w:t>
            </w:r>
            <w:r>
              <w:t xml:space="preserve">. </w:t>
            </w:r>
          </w:p>
          <w:p w:rsidR="00DC493D" w:rsidRDefault="00DC493D">
            <w:r>
              <w:t>Generaremos una campaña de difusión sobre el cuidado y conservación de los ejemplares de la comunidad con la finalidad de conocerlos y evitar la extinción de los mismos.</w:t>
            </w:r>
          </w:p>
        </w:tc>
        <w:tc>
          <w:tcPr>
            <w:tcW w:w="2882" w:type="dxa"/>
          </w:tcPr>
          <w:p w:rsidR="00FB00C7" w:rsidRDefault="00DC493D">
            <w:r>
              <w:t>Evaluaremos dicho proyecto  en el último bimestre del ciclo escolar, realizando una lista de cotejo con los rubros que debieron cumplir los alumnos para generar una calificación cuantitativa.</w:t>
            </w:r>
          </w:p>
        </w:tc>
      </w:tr>
    </w:tbl>
    <w:p w:rsidR="00FB00C7" w:rsidRDefault="00FB00C7"/>
    <w:sectPr w:rsidR="00FB00C7" w:rsidSect="006E0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B00C7"/>
    <w:rsid w:val="006E095A"/>
    <w:rsid w:val="00932EF1"/>
    <w:rsid w:val="00DC493D"/>
    <w:rsid w:val="00FB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ILM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Escolares</dc:creator>
  <cp:keywords/>
  <dc:description/>
  <cp:lastModifiedBy>Servicios Escolares</cp:lastModifiedBy>
  <cp:revision>2</cp:revision>
  <dcterms:created xsi:type="dcterms:W3CDTF">2018-12-04T16:29:00Z</dcterms:created>
  <dcterms:modified xsi:type="dcterms:W3CDTF">2018-12-04T16:29:00Z</dcterms:modified>
</cp:coreProperties>
</file>