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74" w:rsidRDefault="003B3172">
      <w:pPr>
        <w:jc w:val="center"/>
        <w:rPr>
          <w:rFonts w:ascii="Century Gothic" w:eastAsia="Century Gothic" w:hAnsi="Century Gothic" w:cs="Century Gothic"/>
          <w:b/>
          <w:color w:val="CC4125"/>
        </w:rPr>
      </w:pPr>
      <w:r>
        <w:rPr>
          <w:rFonts w:ascii="Century Gothic" w:eastAsia="Century Gothic" w:hAnsi="Century Gothic" w:cs="Century Gothic"/>
          <w:b/>
          <w:color w:val="CC4125"/>
        </w:rPr>
        <w:t>ANALISIS MESA DE EXPERTOS</w:t>
      </w:r>
    </w:p>
    <w:p w:rsidR="00511474" w:rsidRPr="00B83812" w:rsidRDefault="003B3172">
      <w:pPr>
        <w:jc w:val="center"/>
        <w:rPr>
          <w:rFonts w:ascii="Century Gothic" w:eastAsia="Century Gothic" w:hAnsi="Century Gothic" w:cs="Century Gothic"/>
          <w:b/>
          <w:color w:val="CC4125"/>
          <w:sz w:val="28"/>
          <w:szCs w:val="28"/>
        </w:rPr>
      </w:pPr>
      <w:r w:rsidRPr="00B83812">
        <w:rPr>
          <w:rFonts w:ascii="Century Gothic" w:eastAsia="Century Gothic" w:hAnsi="Century Gothic" w:cs="Century Gothic"/>
          <w:b/>
          <w:color w:val="CC4125"/>
          <w:sz w:val="28"/>
          <w:szCs w:val="28"/>
        </w:rPr>
        <w:t>General</w:t>
      </w:r>
    </w:p>
    <w:p w:rsidR="00511474" w:rsidRDefault="00511474">
      <w:pPr>
        <w:rPr>
          <w:rFonts w:ascii="Century Gothic" w:eastAsia="Century Gothic" w:hAnsi="Century Gothic" w:cs="Century Gothic"/>
          <w:b/>
        </w:rPr>
      </w:pPr>
    </w:p>
    <w:tbl>
      <w:tblPr>
        <w:tblStyle w:val="a"/>
        <w:tblW w:w="14034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46"/>
        <w:gridCol w:w="426"/>
        <w:gridCol w:w="6662"/>
      </w:tblGrid>
      <w:tr w:rsidR="00511474" w:rsidTr="00B83812"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6FA8DC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3B317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 xml:space="preserve"> Planeación de proyectos Interdisciplinarios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6FA8DC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</w:tc>
        <w:tc>
          <w:tcPr>
            <w:tcW w:w="6662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3B317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>Documentación del proceso y portafolios de evidencias</w:t>
            </w:r>
          </w:p>
        </w:tc>
      </w:tr>
      <w:tr w:rsidR="00511474" w:rsidTr="00B83812">
        <w:trPr>
          <w:trHeight w:val="20"/>
        </w:trPr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¿A qué responde la necesidad de crear proyectos interdisciplinarios como medio de aprendizaje? </w:t>
            </w:r>
          </w:p>
          <w:p w:rsidR="00A87351" w:rsidRPr="00A078C2" w:rsidRDefault="00A87351" w:rsidP="00A078C2">
            <w:pPr>
              <w:pStyle w:val="Prrafodelista"/>
              <w:widowControl w:val="0"/>
              <w:numPr>
                <w:ilvl w:val="0"/>
                <w:numId w:val="1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A078C2">
              <w:rPr>
                <w:rFonts w:ascii="Century Gothic" w:eastAsia="Century Gothic" w:hAnsi="Century Gothic" w:cs="Century Gothic"/>
                <w:b/>
                <w:color w:val="auto"/>
              </w:rPr>
              <w:t xml:space="preserve">A que los alumnos necesitan </w:t>
            </w:r>
            <w:r w:rsidR="001C3442" w:rsidRPr="00A078C2">
              <w:rPr>
                <w:rFonts w:ascii="Century Gothic" w:eastAsia="Century Gothic" w:hAnsi="Century Gothic" w:cs="Century Gothic"/>
                <w:b/>
                <w:color w:val="auto"/>
              </w:rPr>
              <w:t>un aprendizaje en donde observen la interacción de sus materias</w:t>
            </w:r>
          </w:p>
          <w:p w:rsidR="00A87351" w:rsidRDefault="00A87351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Pr="00A078C2" w:rsidRDefault="00A078C2" w:rsidP="00A078C2">
            <w:pPr>
              <w:pStyle w:val="Prrafodelista"/>
              <w:widowControl w:val="0"/>
              <w:numPr>
                <w:ilvl w:val="0"/>
                <w:numId w:val="1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>
              <w:rPr>
                <w:rFonts w:ascii="Century Gothic" w:eastAsia="Century Gothic" w:hAnsi="Century Gothic" w:cs="Century Gothic"/>
                <w:b/>
                <w:color w:val="auto"/>
              </w:rPr>
              <w:t xml:space="preserve">A la vinculación entre </w:t>
            </w:r>
            <w:r w:rsidR="00A87351" w:rsidRPr="00A078C2">
              <w:rPr>
                <w:rFonts w:ascii="Century Gothic" w:eastAsia="Century Gothic" w:hAnsi="Century Gothic" w:cs="Century Gothic"/>
                <w:b/>
                <w:color w:val="auto"/>
              </w:rPr>
              <w:t>materias que tengan una estructura en la planeación</w:t>
            </w:r>
            <w:r>
              <w:rPr>
                <w:rFonts w:ascii="Century Gothic" w:eastAsia="Century Gothic" w:hAnsi="Century Gothic" w:cs="Century Gothic"/>
                <w:b/>
                <w:color w:val="auto"/>
              </w:rPr>
              <w:t xml:space="preserve"> con</w:t>
            </w:r>
            <w:bookmarkStart w:id="0" w:name="_GoBack"/>
            <w:bookmarkEnd w:id="0"/>
            <w:r w:rsidR="00A87351" w:rsidRPr="00A078C2">
              <w:rPr>
                <w:rFonts w:ascii="Century Gothic" w:eastAsia="Century Gothic" w:hAnsi="Century Gothic" w:cs="Century Gothic"/>
                <w:b/>
                <w:color w:val="auto"/>
              </w:rPr>
              <w:t xml:space="preserve"> temas complementarios.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¿Cuáles son los elementos fundamentales para la estructuración y planeación de los proyectos interdisciplinarios?</w:t>
            </w:r>
          </w:p>
          <w:p w:rsidR="00511474" w:rsidRPr="006A4996" w:rsidRDefault="00A508E5" w:rsidP="006A4996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6A4996">
              <w:rPr>
                <w:rFonts w:ascii="Century Gothic" w:eastAsia="Century Gothic" w:hAnsi="Century Gothic" w:cs="Century Gothic"/>
                <w:b/>
                <w:color w:val="auto"/>
              </w:rPr>
              <w:t>Programa operativo</w:t>
            </w:r>
          </w:p>
          <w:p w:rsidR="006536E2" w:rsidRPr="006A4996" w:rsidRDefault="006536E2" w:rsidP="006A4996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6A4996">
              <w:rPr>
                <w:rFonts w:ascii="Century Gothic" w:eastAsia="Century Gothic" w:hAnsi="Century Gothic" w:cs="Century Gothic"/>
                <w:b/>
                <w:color w:val="auto"/>
              </w:rPr>
              <w:t>Elección de temas que se relacionen entre las materias</w:t>
            </w:r>
          </w:p>
          <w:p w:rsidR="006536E2" w:rsidRPr="006A4996" w:rsidRDefault="006536E2" w:rsidP="006A4996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6A4996">
              <w:rPr>
                <w:rFonts w:ascii="Century Gothic" w:eastAsia="Century Gothic" w:hAnsi="Century Gothic" w:cs="Century Gothic"/>
                <w:b/>
                <w:color w:val="auto"/>
              </w:rPr>
              <w:t>Sincronización de los temas afines.</w:t>
            </w:r>
          </w:p>
          <w:p w:rsidR="006536E2" w:rsidRPr="006A4996" w:rsidRDefault="006536E2" w:rsidP="006A4996">
            <w:pPr>
              <w:pStyle w:val="Prrafodelista"/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6A4996">
              <w:rPr>
                <w:rFonts w:ascii="Century Gothic" w:eastAsia="Century Gothic" w:hAnsi="Century Gothic" w:cs="Century Gothic"/>
                <w:b/>
                <w:color w:val="auto"/>
              </w:rPr>
              <w:t>Elección del tema del proyecto por parte de los profesores</w:t>
            </w:r>
          </w:p>
          <w:p w:rsidR="006536E2" w:rsidRPr="00A508E5" w:rsidRDefault="006536E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¿Cuál es “el método” o “los pasos” para acercarse a la Interdisciplinariedad”?</w:t>
            </w:r>
          </w:p>
          <w:p w:rsidR="00511474" w:rsidRPr="006A4996" w:rsidRDefault="006A4996" w:rsidP="006A4996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6A4996">
              <w:rPr>
                <w:rFonts w:ascii="Century Gothic" w:eastAsia="Century Gothic" w:hAnsi="Century Gothic" w:cs="Century Gothic"/>
                <w:b/>
                <w:color w:val="auto"/>
              </w:rPr>
              <w:t>Encontrar la afinidad entre las disciplinas (materias).</w:t>
            </w:r>
          </w:p>
          <w:p w:rsidR="006A4996" w:rsidRPr="006A4996" w:rsidRDefault="006A4996" w:rsidP="006A4996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6A4996">
              <w:rPr>
                <w:rFonts w:ascii="Century Gothic" w:eastAsia="Century Gothic" w:hAnsi="Century Gothic" w:cs="Century Gothic"/>
                <w:b/>
                <w:color w:val="auto"/>
              </w:rPr>
              <w:t>Analizar los temas de las disciplinas.</w:t>
            </w:r>
          </w:p>
          <w:p w:rsidR="006A4996" w:rsidRPr="006A4996" w:rsidRDefault="006A4996" w:rsidP="006A4996">
            <w:pPr>
              <w:pStyle w:val="Prrafodelista"/>
              <w:widowControl w:val="0"/>
              <w:numPr>
                <w:ilvl w:val="0"/>
                <w:numId w:val="7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6A4996">
              <w:rPr>
                <w:rFonts w:ascii="Century Gothic" w:eastAsia="Century Gothic" w:hAnsi="Century Gothic" w:cs="Century Gothic"/>
                <w:b/>
                <w:color w:val="auto"/>
              </w:rPr>
              <w:t>Observar en que momento pueden tener interacción entre ellas.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características debe de tener el nombre del proyecto interdisciplinario?</w:t>
            </w:r>
          </w:p>
          <w:p w:rsidR="002C4D38" w:rsidRPr="00075B14" w:rsidRDefault="002C4D38" w:rsidP="00075B14">
            <w:pPr>
              <w:pStyle w:val="Prrafodelista"/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075B14">
              <w:rPr>
                <w:rFonts w:ascii="Century Gothic" w:eastAsia="Century Gothic" w:hAnsi="Century Gothic" w:cs="Century Gothic"/>
                <w:b/>
                <w:color w:val="auto"/>
              </w:rPr>
              <w:t xml:space="preserve">Debe ser atractivo para despertar el interés de los </w:t>
            </w:r>
            <w:r w:rsidRPr="00075B14">
              <w:rPr>
                <w:rFonts w:ascii="Century Gothic" w:eastAsia="Century Gothic" w:hAnsi="Century Gothic" w:cs="Century Gothic"/>
                <w:b/>
                <w:color w:val="auto"/>
              </w:rPr>
              <w:lastRenderedPageBreak/>
              <w:t>alumnos.</w:t>
            </w:r>
          </w:p>
          <w:p w:rsidR="002C4D38" w:rsidRPr="00075B14" w:rsidRDefault="002C4D38" w:rsidP="00075B14">
            <w:pPr>
              <w:pStyle w:val="Prrafodelista"/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075B14">
              <w:rPr>
                <w:rFonts w:ascii="Century Gothic" w:eastAsia="Century Gothic" w:hAnsi="Century Gothic" w:cs="Century Gothic"/>
                <w:b/>
                <w:color w:val="auto"/>
              </w:rPr>
              <w:t>Ser un problema de actualidad.</w:t>
            </w:r>
          </w:p>
          <w:p w:rsidR="002C4D38" w:rsidRPr="00075B14" w:rsidRDefault="002C4D38" w:rsidP="00075B14">
            <w:pPr>
              <w:pStyle w:val="Prrafodelista"/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075B14">
              <w:rPr>
                <w:rFonts w:ascii="Century Gothic" w:eastAsia="Century Gothic" w:hAnsi="Century Gothic" w:cs="Century Gothic"/>
                <w:b/>
                <w:color w:val="auto"/>
              </w:rPr>
              <w:t>Las fuentes de información deben tener fácil acceso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6662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>¿Qué se entiende por “Documentación”?</w:t>
            </w:r>
          </w:p>
          <w:p w:rsidR="00511474" w:rsidRPr="006536E2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auto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 xml:space="preserve"> </w:t>
            </w:r>
            <w:r w:rsidR="006536E2">
              <w:rPr>
                <w:rFonts w:ascii="Century Gothic" w:eastAsia="Century Gothic" w:hAnsi="Century Gothic" w:cs="Century Gothic"/>
                <w:b/>
                <w:i/>
                <w:color w:val="auto"/>
              </w:rPr>
              <w:t>A la indagación de la información necesaria para realizar una investigación a largo o corto plazo.</w:t>
            </w: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 xml:space="preserve"> 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6536E2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evidencias de documentación concretas se esperan  cuando se  trabaja de manera interdisciplinaria?</w:t>
            </w:r>
          </w:p>
          <w:p w:rsidR="006A4996" w:rsidRPr="006A4996" w:rsidRDefault="006A4996" w:rsidP="006A4996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6A4996">
              <w:rPr>
                <w:rFonts w:ascii="Century Gothic" w:eastAsia="Century Gothic" w:hAnsi="Century Gothic" w:cs="Century Gothic"/>
                <w:b/>
                <w:color w:val="auto"/>
              </w:rPr>
              <w:t>Recopilación de Información de temas afines entre materias.</w:t>
            </w:r>
          </w:p>
          <w:p w:rsidR="006A4996" w:rsidRPr="006A4996" w:rsidRDefault="006A4996" w:rsidP="006A4996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6A4996">
              <w:rPr>
                <w:rFonts w:ascii="Century Gothic" w:eastAsia="Century Gothic" w:hAnsi="Century Gothic" w:cs="Century Gothic"/>
                <w:b/>
                <w:color w:val="auto"/>
              </w:rPr>
              <w:t>Clasificación de la información en grupo.</w:t>
            </w:r>
          </w:p>
          <w:p w:rsidR="00511474" w:rsidRPr="006A4996" w:rsidRDefault="006A4996" w:rsidP="006A4996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6A4996">
              <w:rPr>
                <w:rFonts w:ascii="Century Gothic" w:eastAsia="Century Gothic" w:hAnsi="Century Gothic" w:cs="Century Gothic"/>
                <w:b/>
                <w:color w:val="auto"/>
              </w:rPr>
              <w:t>Análisis de la información para plantear el proyecto.</w:t>
            </w:r>
          </w:p>
          <w:p w:rsidR="006A4996" w:rsidRPr="006A4996" w:rsidRDefault="006A4996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¿Cuál es la intención de documentar en un proyecto y quién lo debe de hacer?</w:t>
            </w:r>
          </w:p>
          <w:p w:rsidR="006A4996" w:rsidRDefault="002C4D38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>
              <w:rPr>
                <w:rFonts w:ascii="Century Gothic" w:eastAsia="Century Gothic" w:hAnsi="Century Gothic" w:cs="Century Gothic"/>
                <w:b/>
                <w:color w:val="auto"/>
              </w:rPr>
              <w:t>E</w:t>
            </w:r>
            <w:r w:rsidR="006A4996">
              <w:rPr>
                <w:rFonts w:ascii="Century Gothic" w:eastAsia="Century Gothic" w:hAnsi="Century Gothic" w:cs="Century Gothic"/>
                <w:b/>
                <w:color w:val="auto"/>
              </w:rPr>
              <w:t>s dar a conocer a la comunidad institucional</w:t>
            </w:r>
            <w:r w:rsidR="00C702C4">
              <w:rPr>
                <w:rFonts w:ascii="Century Gothic" w:eastAsia="Century Gothic" w:hAnsi="Century Gothic" w:cs="Century Gothic"/>
                <w:b/>
                <w:color w:val="auto"/>
              </w:rPr>
              <w:t xml:space="preserve"> lo que las disciplinas con temas en común pueden lograr.</w:t>
            </w:r>
          </w:p>
          <w:p w:rsidR="00C702C4" w:rsidRPr="006A4996" w:rsidRDefault="00C702C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>
              <w:rPr>
                <w:rFonts w:ascii="Century Gothic" w:eastAsia="Century Gothic" w:hAnsi="Century Gothic" w:cs="Century Gothic"/>
                <w:b/>
                <w:color w:val="auto"/>
              </w:rPr>
              <w:t>Lo deben hacer los profesores y los alumnos.</w:t>
            </w:r>
          </w:p>
        </w:tc>
      </w:tr>
      <w:tr w:rsidR="00511474" w:rsidTr="00B83812">
        <w:trPr>
          <w:trHeight w:val="300"/>
        </w:trPr>
        <w:tc>
          <w:tcPr>
            <w:tcW w:w="6946" w:type="dxa"/>
            <w:tcBorders>
              <w:top w:val="single" w:sz="8" w:space="0" w:color="9FC5E8"/>
              <w:left w:val="single" w:sz="8" w:space="0" w:color="FFFFFF"/>
              <w:bottom w:val="single" w:sz="8" w:space="0" w:color="9FC5E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rPr>
                <w:color w:val="1C4587"/>
              </w:rPr>
            </w:pP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rPr>
                <w:color w:val="1C4587"/>
              </w:rPr>
            </w:pPr>
          </w:p>
        </w:tc>
        <w:tc>
          <w:tcPr>
            <w:tcW w:w="6662" w:type="dxa"/>
            <w:tcBorders>
              <w:top w:val="single" w:sz="8" w:space="0" w:color="9FC5E8"/>
              <w:left w:val="single" w:sz="8" w:space="0" w:color="FFFFFF"/>
              <w:bottom w:val="single" w:sz="8" w:space="0" w:color="6FA8D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rPr>
                <w:color w:val="1C4587"/>
              </w:rPr>
            </w:pPr>
          </w:p>
        </w:tc>
      </w:tr>
      <w:tr w:rsidR="00511474" w:rsidTr="00B83812"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3B317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>Gestión de Proyectos interdisciplinarios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</w:tc>
        <w:tc>
          <w:tcPr>
            <w:tcW w:w="6662" w:type="dxa"/>
            <w:tcBorders>
              <w:top w:val="single" w:sz="8" w:space="0" w:color="6FA8DC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3B317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 xml:space="preserve">               El desarrollo profesional y la formación docente</w:t>
            </w:r>
          </w:p>
        </w:tc>
      </w:tr>
      <w:tr w:rsidR="00511474" w:rsidTr="00B83812">
        <w:trPr>
          <w:trHeight w:val="20"/>
        </w:trPr>
        <w:tc>
          <w:tcPr>
            <w:tcW w:w="6946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A2" w:rsidRDefault="00DB18A2" w:rsidP="00DB18A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factores se deben tomar en cuenta para hacer un proyecto? ¿Cómo se deben organizar?</w:t>
            </w:r>
          </w:p>
          <w:p w:rsidR="00DB18A2" w:rsidRPr="00075B14" w:rsidRDefault="00075B14" w:rsidP="00075B14">
            <w:pPr>
              <w:pStyle w:val="Prrafodelista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075B14">
              <w:rPr>
                <w:rFonts w:ascii="Century Gothic" w:eastAsia="Century Gothic" w:hAnsi="Century Gothic" w:cs="Century Gothic"/>
                <w:b/>
                <w:color w:val="auto"/>
              </w:rPr>
              <w:t>Encontrar la conexión temática entre las disciplinas participantes.</w:t>
            </w:r>
          </w:p>
          <w:p w:rsidR="00075B14" w:rsidRPr="00075B14" w:rsidRDefault="00075B14" w:rsidP="00075B14">
            <w:pPr>
              <w:pStyle w:val="Prrafodelista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075B14">
              <w:rPr>
                <w:rFonts w:ascii="Century Gothic" w:eastAsia="Century Gothic" w:hAnsi="Century Gothic" w:cs="Century Gothic"/>
                <w:b/>
                <w:color w:val="auto"/>
              </w:rPr>
              <w:t>Elegir el tema.</w:t>
            </w:r>
          </w:p>
          <w:p w:rsidR="00075B14" w:rsidRPr="00075B14" w:rsidRDefault="00075B14" w:rsidP="00075B14">
            <w:pPr>
              <w:pStyle w:val="Prrafodelista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075B14">
              <w:rPr>
                <w:rFonts w:ascii="Century Gothic" w:eastAsia="Century Gothic" w:hAnsi="Century Gothic" w:cs="Century Gothic"/>
                <w:b/>
                <w:color w:val="auto"/>
              </w:rPr>
              <w:t>Delimitar el tema.</w:t>
            </w:r>
          </w:p>
          <w:p w:rsidR="00075B14" w:rsidRPr="00075B14" w:rsidRDefault="00075B14" w:rsidP="00075B14">
            <w:pPr>
              <w:pStyle w:val="Prrafodelista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075B14">
              <w:rPr>
                <w:rFonts w:ascii="Century Gothic" w:eastAsia="Century Gothic" w:hAnsi="Century Gothic" w:cs="Century Gothic"/>
                <w:b/>
                <w:color w:val="auto"/>
              </w:rPr>
              <w:t>Plantear objetivos</w:t>
            </w:r>
          </w:p>
          <w:p w:rsidR="00075B14" w:rsidRPr="00075B14" w:rsidRDefault="00075B14" w:rsidP="00075B14">
            <w:pPr>
              <w:pStyle w:val="Prrafodelista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075B14">
              <w:rPr>
                <w:rFonts w:ascii="Century Gothic" w:eastAsia="Century Gothic" w:hAnsi="Century Gothic" w:cs="Century Gothic"/>
                <w:b/>
                <w:color w:val="auto"/>
              </w:rPr>
              <w:t>Buscar la información que sustente el tema elegido.</w:t>
            </w:r>
          </w:p>
          <w:p w:rsidR="00075B14" w:rsidRPr="00075B14" w:rsidRDefault="00075B14" w:rsidP="00075B14">
            <w:pPr>
              <w:pStyle w:val="Prrafodelista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075B14">
              <w:rPr>
                <w:rFonts w:ascii="Century Gothic" w:eastAsia="Century Gothic" w:hAnsi="Century Gothic" w:cs="Century Gothic"/>
                <w:b/>
                <w:color w:val="auto"/>
              </w:rPr>
              <w:t>Clasificar la información.</w:t>
            </w:r>
          </w:p>
          <w:p w:rsidR="00B83812" w:rsidRDefault="00B8381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¿Cómo se pueden identificar los puntos de interacción que permitan una indagación, d</w:t>
            </w:r>
            <w:r w:rsidR="00DB18A2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esde situaciones complejas o </w:t>
            </w:r>
            <w:r w:rsidR="00B835FD">
              <w:rPr>
                <w:rFonts w:ascii="Century Gothic" w:eastAsia="Century Gothic" w:hAnsi="Century Gothic" w:cs="Century Gothic"/>
                <w:b/>
                <w:color w:val="1C4587"/>
              </w:rPr>
              <w:t>la problematización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?</w:t>
            </w:r>
          </w:p>
          <w:p w:rsidR="00511474" w:rsidRPr="00075B14" w:rsidRDefault="00075B14" w:rsidP="00075B14">
            <w:pPr>
              <w:pStyle w:val="Prrafodelista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075B14">
              <w:rPr>
                <w:rFonts w:ascii="Century Gothic" w:eastAsia="Century Gothic" w:hAnsi="Century Gothic" w:cs="Century Gothic"/>
                <w:b/>
                <w:color w:val="auto"/>
              </w:rPr>
              <w:t>Teniendo comunicación constante con los expertos en las disciplinas que interactúan en ese momento.</w:t>
            </w:r>
          </w:p>
          <w:p w:rsidR="00075B14" w:rsidRDefault="00075B14" w:rsidP="00075B14">
            <w:pPr>
              <w:pStyle w:val="Prrafodelista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075B14">
              <w:rPr>
                <w:rFonts w:ascii="Century Gothic" w:eastAsia="Century Gothic" w:hAnsi="Century Gothic" w:cs="Century Gothic"/>
                <w:b/>
                <w:color w:val="auto"/>
              </w:rPr>
              <w:t xml:space="preserve">Conociendo </w:t>
            </w:r>
            <w:r w:rsidR="00E67266">
              <w:rPr>
                <w:rFonts w:ascii="Century Gothic" w:eastAsia="Century Gothic" w:hAnsi="Century Gothic" w:cs="Century Gothic"/>
                <w:b/>
                <w:color w:val="auto"/>
              </w:rPr>
              <w:t xml:space="preserve">y estudiando </w:t>
            </w:r>
            <w:r w:rsidRPr="00075B14">
              <w:rPr>
                <w:rFonts w:ascii="Century Gothic" w:eastAsia="Century Gothic" w:hAnsi="Century Gothic" w:cs="Century Gothic"/>
                <w:b/>
                <w:color w:val="auto"/>
              </w:rPr>
              <w:t>los programas operativos de las disciplinas participantes</w:t>
            </w:r>
            <w:r w:rsidR="00E67266">
              <w:rPr>
                <w:rFonts w:ascii="Century Gothic" w:eastAsia="Century Gothic" w:hAnsi="Century Gothic" w:cs="Century Gothic"/>
                <w:b/>
                <w:color w:val="auto"/>
              </w:rPr>
              <w:t>.</w:t>
            </w:r>
          </w:p>
          <w:p w:rsidR="00E67266" w:rsidRPr="00075B14" w:rsidRDefault="00E67266" w:rsidP="00075B14">
            <w:pPr>
              <w:pStyle w:val="Prrafodelista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>
              <w:rPr>
                <w:rFonts w:ascii="Century Gothic" w:eastAsia="Century Gothic" w:hAnsi="Century Gothic" w:cs="Century Gothic"/>
                <w:b/>
                <w:color w:val="auto"/>
              </w:rPr>
              <w:t>Así se encontraran los temas que pueden ser el punto de interacción.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Si se toma en cuenta lo que se hace generalmente, para el t</w:t>
            </w:r>
            <w:r w:rsidR="0027078C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rabajo en clase ¿Qué cambios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deben  hacer</w:t>
            </w:r>
            <w:r w:rsidR="0027078C">
              <w:rPr>
                <w:rFonts w:ascii="Century Gothic" w:eastAsia="Century Gothic" w:hAnsi="Century Gothic" w:cs="Century Gothic"/>
                <w:b/>
                <w:color w:val="1C4587"/>
              </w:rPr>
              <w:t>se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para generar un proyecto interdisciplinario?</w:t>
            </w:r>
          </w:p>
          <w:p w:rsidR="00E67266" w:rsidRPr="00E67266" w:rsidRDefault="00E67266" w:rsidP="00E67266">
            <w:pPr>
              <w:pStyle w:val="Prrafodelista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E67266">
              <w:rPr>
                <w:rFonts w:ascii="Century Gothic" w:eastAsia="Century Gothic" w:hAnsi="Century Gothic" w:cs="Century Gothic"/>
                <w:b/>
                <w:color w:val="auto"/>
              </w:rPr>
              <w:t>Con la participación de varios expertos en un salón de clase, que antes han preparado una clase vinculando los temas en los que pueden interactuar juntos.</w:t>
            </w:r>
          </w:p>
          <w:p w:rsidR="00E67266" w:rsidRPr="00E67266" w:rsidRDefault="00E67266" w:rsidP="00E67266">
            <w:pPr>
              <w:pStyle w:val="Prrafodelista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E67266">
              <w:rPr>
                <w:rFonts w:ascii="Century Gothic" w:eastAsia="Century Gothic" w:hAnsi="Century Gothic" w:cs="Century Gothic"/>
                <w:b/>
                <w:color w:val="auto"/>
              </w:rPr>
              <w:t xml:space="preserve">Involucrando a los alumnos en el trabajo en clase con dinámicas que motiven la indagación de los temas </w:t>
            </w:r>
            <w:r w:rsidRPr="00E67266">
              <w:rPr>
                <w:rFonts w:ascii="Century Gothic" w:eastAsia="Century Gothic" w:hAnsi="Century Gothic" w:cs="Century Gothic"/>
                <w:b/>
                <w:color w:val="auto"/>
              </w:rPr>
              <w:lastRenderedPageBreak/>
              <w:t>involucrados en el proyecto.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B83812" w:rsidRDefault="00B8381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B83812" w:rsidRDefault="00B8381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B83812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¿Cómo beneficia al aprendizaje el trabajo interdisciplinario?</w:t>
            </w:r>
          </w:p>
          <w:p w:rsidR="00B83812" w:rsidRPr="00C923FD" w:rsidRDefault="003074A9" w:rsidP="00C923FD">
            <w:pPr>
              <w:pStyle w:val="Prrafodelista"/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C923FD">
              <w:rPr>
                <w:rFonts w:ascii="Century Gothic" w:eastAsia="Century Gothic" w:hAnsi="Century Gothic" w:cs="Century Gothic"/>
                <w:b/>
                <w:color w:val="auto"/>
              </w:rPr>
              <w:t xml:space="preserve">Es muy enriquecedor, pues todo lo que transmiten las disciplinas en conexión, puede ser más explícito y comprensivo para los alumnos; así ellos también pueden entender la vinculación entre las materias que estudiaran en ese grado escolar. </w:t>
            </w:r>
          </w:p>
          <w:p w:rsidR="003074A9" w:rsidRPr="00C923FD" w:rsidRDefault="003074A9" w:rsidP="00C923FD">
            <w:pPr>
              <w:pStyle w:val="Prrafodelista"/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C923FD">
              <w:rPr>
                <w:rFonts w:ascii="Century Gothic" w:eastAsia="Century Gothic" w:hAnsi="Century Gothic" w:cs="Century Gothic"/>
                <w:b/>
                <w:color w:val="auto"/>
              </w:rPr>
              <w:t>Para los profesores el estudiar y conocer los programas de otras materias abre una gama de posibilidades para la interacción académica y personal.</w:t>
            </w:r>
          </w:p>
          <w:p w:rsidR="00B83812" w:rsidRDefault="00B8381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B83812" w:rsidRDefault="00B8381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B83812" w:rsidRDefault="00B8381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</w:p>
          <w:p w:rsidR="0027078C" w:rsidRDefault="0027078C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B83812" w:rsidRDefault="00B8381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662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27078C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</w:t>
            </w:r>
            <w:r w:rsidR="003B3172">
              <w:rPr>
                <w:rFonts w:ascii="Century Gothic" w:eastAsia="Century Gothic" w:hAnsi="Century Gothic" w:cs="Century Gothic"/>
                <w:b/>
                <w:color w:val="1C4587"/>
              </w:rPr>
              <w:t>Qué implicaciones tiene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 w:rsidR="003B3172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dentro del esquema de formación docente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 w:rsidR="003B3172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el trabajo orientado hacia la interdisciplinariedad? 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Pr="00075B14" w:rsidRDefault="00075B14" w:rsidP="00075B14">
            <w:pPr>
              <w:pStyle w:val="Prrafodelista"/>
              <w:widowControl w:val="0"/>
              <w:numPr>
                <w:ilvl w:val="0"/>
                <w:numId w:val="10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075B14">
              <w:rPr>
                <w:rFonts w:ascii="Century Gothic" w:eastAsia="Century Gothic" w:hAnsi="Century Gothic" w:cs="Century Gothic"/>
                <w:b/>
                <w:color w:val="auto"/>
              </w:rPr>
              <w:t>El enriquecimiento del conocimiento profesor-alumno.</w:t>
            </w:r>
          </w:p>
          <w:p w:rsidR="00075B14" w:rsidRPr="00075B14" w:rsidRDefault="00075B14" w:rsidP="00075B14">
            <w:pPr>
              <w:pStyle w:val="Prrafodelista"/>
              <w:widowControl w:val="0"/>
              <w:numPr>
                <w:ilvl w:val="0"/>
                <w:numId w:val="10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075B14">
              <w:rPr>
                <w:rFonts w:ascii="Century Gothic" w:eastAsia="Century Gothic" w:hAnsi="Century Gothic" w:cs="Century Gothic"/>
                <w:b/>
                <w:color w:val="auto"/>
              </w:rPr>
              <w:t>La clara vinculación entre las disciplinas.</w:t>
            </w:r>
          </w:p>
          <w:p w:rsidR="00075B14" w:rsidRPr="00075B14" w:rsidRDefault="00075B14" w:rsidP="00075B14">
            <w:pPr>
              <w:pStyle w:val="Prrafodelista"/>
              <w:widowControl w:val="0"/>
              <w:numPr>
                <w:ilvl w:val="0"/>
                <w:numId w:val="10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075B14">
              <w:rPr>
                <w:rFonts w:ascii="Century Gothic" w:eastAsia="Century Gothic" w:hAnsi="Century Gothic" w:cs="Century Gothic"/>
                <w:b/>
                <w:color w:val="auto"/>
              </w:rPr>
              <w:t>Saber en qué momento se puede interactuar en las demás disciplinas involucradas</w:t>
            </w: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3B317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dimensiones deben tenerse en cuenta para proyectos interdisciplinarios?</w:t>
            </w:r>
          </w:p>
          <w:p w:rsidR="00511474" w:rsidRPr="003074A9" w:rsidRDefault="00E67266" w:rsidP="003074A9">
            <w:pPr>
              <w:pStyle w:val="Prrafodelista"/>
              <w:widowControl w:val="0"/>
              <w:numPr>
                <w:ilvl w:val="0"/>
                <w:numId w:val="13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3074A9">
              <w:rPr>
                <w:rFonts w:ascii="Century Gothic" w:eastAsia="Century Gothic" w:hAnsi="Century Gothic" w:cs="Century Gothic"/>
                <w:b/>
                <w:color w:val="auto"/>
              </w:rPr>
              <w:t>Cada grupo debe plantear los alcances del proyecto de acuerdo a los tiempos para el desarrollo del mismo</w:t>
            </w:r>
            <w:r w:rsidR="003074A9" w:rsidRPr="003074A9">
              <w:rPr>
                <w:rFonts w:ascii="Century Gothic" w:eastAsia="Century Gothic" w:hAnsi="Century Gothic" w:cs="Century Gothic"/>
                <w:b/>
                <w:color w:val="auto"/>
              </w:rPr>
              <w:t>.</w:t>
            </w:r>
          </w:p>
          <w:p w:rsidR="003074A9" w:rsidRDefault="003074A9" w:rsidP="003074A9">
            <w:pPr>
              <w:pStyle w:val="Prrafodelista"/>
              <w:widowControl w:val="0"/>
              <w:numPr>
                <w:ilvl w:val="0"/>
                <w:numId w:val="13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 w:rsidRPr="003074A9">
              <w:rPr>
                <w:rFonts w:ascii="Century Gothic" w:eastAsia="Century Gothic" w:hAnsi="Century Gothic" w:cs="Century Gothic"/>
                <w:b/>
                <w:color w:val="auto"/>
              </w:rPr>
              <w:t>La capacidad de cada disciplina en cuanto a contenidos temáticos.</w:t>
            </w:r>
          </w:p>
          <w:p w:rsidR="003074A9" w:rsidRPr="003074A9" w:rsidRDefault="003074A9" w:rsidP="003074A9">
            <w:pPr>
              <w:pStyle w:val="Prrafodelista"/>
              <w:widowControl w:val="0"/>
              <w:numPr>
                <w:ilvl w:val="0"/>
                <w:numId w:val="13"/>
              </w:numPr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  <w:r>
              <w:rPr>
                <w:rFonts w:ascii="Century Gothic" w:eastAsia="Century Gothic" w:hAnsi="Century Gothic" w:cs="Century Gothic"/>
                <w:b/>
                <w:color w:val="auto"/>
              </w:rPr>
              <w:t>La disponibilidad y habilidad de los alumnos para desarrollar el proyecto.</w:t>
            </w:r>
          </w:p>
          <w:p w:rsidR="003074A9" w:rsidRPr="00E67266" w:rsidRDefault="003074A9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auto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11474" w:rsidRDefault="005114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</w:tbl>
    <w:p w:rsidR="00511474" w:rsidRDefault="00511474">
      <w:pPr>
        <w:rPr>
          <w:color w:val="1C4587"/>
        </w:rPr>
      </w:pPr>
    </w:p>
    <w:sectPr w:rsidR="00511474" w:rsidSect="00B83812">
      <w:headerReference w:type="default" r:id="rId7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EA" w:rsidRDefault="00876CEA" w:rsidP="00B83812">
      <w:pPr>
        <w:spacing w:line="240" w:lineRule="auto"/>
      </w:pPr>
      <w:r>
        <w:separator/>
      </w:r>
    </w:p>
  </w:endnote>
  <w:endnote w:type="continuationSeparator" w:id="0">
    <w:p w:rsidR="00876CEA" w:rsidRDefault="00876CEA" w:rsidP="00B83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EA" w:rsidRDefault="00876CEA" w:rsidP="00B83812">
      <w:pPr>
        <w:spacing w:line="240" w:lineRule="auto"/>
      </w:pPr>
      <w:r>
        <w:separator/>
      </w:r>
    </w:p>
  </w:footnote>
  <w:footnote w:type="continuationSeparator" w:id="0">
    <w:p w:rsidR="00876CEA" w:rsidRDefault="00876CEA" w:rsidP="00B83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812" w:rsidRDefault="00B83812" w:rsidP="00B83812">
    <w:pPr>
      <w:pStyle w:val="Encabezado"/>
      <w:jc w:val="right"/>
      <w:rPr>
        <w:rFonts w:ascii="Century Gothic" w:hAnsi="Century Gothic"/>
        <w:color w:val="0070C0"/>
        <w:sz w:val="20"/>
        <w:szCs w:val="20"/>
        <w:lang w:val="es-MX"/>
      </w:rPr>
    </w:pPr>
  </w:p>
  <w:p w:rsidR="00357FAF" w:rsidRDefault="00357FAF" w:rsidP="00B83812">
    <w:pPr>
      <w:pStyle w:val="Encabezado"/>
      <w:jc w:val="right"/>
      <w:rPr>
        <w:rFonts w:ascii="Century Gothic" w:hAnsi="Century Gothic"/>
        <w:i/>
        <w:color w:val="0070C0"/>
        <w:sz w:val="20"/>
        <w:szCs w:val="20"/>
        <w:lang w:val="es-MX"/>
      </w:rPr>
    </w:pPr>
  </w:p>
  <w:p w:rsidR="00B83812" w:rsidRPr="00B83812" w:rsidRDefault="00B83812" w:rsidP="00B83812">
    <w:pPr>
      <w:pStyle w:val="Encabezado"/>
      <w:jc w:val="right"/>
      <w:rPr>
        <w:rFonts w:ascii="Century Gothic" w:hAnsi="Century Gothic"/>
        <w:i/>
        <w:color w:val="0070C0"/>
        <w:sz w:val="20"/>
        <w:szCs w:val="20"/>
        <w:lang w:val="es-MX"/>
      </w:rPr>
    </w:pPr>
    <w:r w:rsidRPr="00B83812">
      <w:rPr>
        <w:rFonts w:ascii="Century Gothic" w:hAnsi="Century Gothic"/>
        <w:i/>
        <w:color w:val="0070C0"/>
        <w:sz w:val="20"/>
        <w:szCs w:val="20"/>
        <w:lang w:val="es-MX"/>
      </w:rPr>
      <w:t>A.M.E. General.</w:t>
    </w:r>
  </w:p>
  <w:p w:rsidR="00B83812" w:rsidRPr="00B83812" w:rsidRDefault="00B83812" w:rsidP="00B83812">
    <w:pPr>
      <w:pStyle w:val="Encabezado"/>
      <w:jc w:val="right"/>
      <w:rPr>
        <w:rFonts w:ascii="Century Gothic" w:hAnsi="Century Gothic"/>
        <w:color w:val="0070C0"/>
        <w:sz w:val="20"/>
        <w:szCs w:val="20"/>
        <w:lang w:val="es-MX"/>
      </w:rPr>
    </w:pPr>
    <w:r w:rsidRPr="00B83812">
      <w:rPr>
        <w:rFonts w:ascii="Century Gothic" w:hAnsi="Century Gothic"/>
        <w:i/>
        <w:color w:val="0070C0"/>
        <w:sz w:val="20"/>
        <w:szCs w:val="20"/>
        <w:lang w:val="es-MX"/>
      </w:rPr>
      <w:t>Virtual. Sólo para Coordinadores</w:t>
    </w:r>
    <w:r>
      <w:rPr>
        <w:rFonts w:ascii="Century Gothic" w:hAnsi="Century Gothic"/>
        <w:i/>
        <w:color w:val="0070C0"/>
        <w:sz w:val="20"/>
        <w:szCs w:val="20"/>
        <w:lang w:val="es-MX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1D81"/>
    <w:multiLevelType w:val="multilevel"/>
    <w:tmpl w:val="45D2E1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EB1A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C96231"/>
    <w:multiLevelType w:val="hybridMultilevel"/>
    <w:tmpl w:val="7A101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2EDB"/>
    <w:multiLevelType w:val="hybridMultilevel"/>
    <w:tmpl w:val="CFA23116"/>
    <w:lvl w:ilvl="0" w:tplc="7EE2486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B2EAA"/>
    <w:multiLevelType w:val="hybridMultilevel"/>
    <w:tmpl w:val="E4263E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76A3D"/>
    <w:multiLevelType w:val="hybridMultilevel"/>
    <w:tmpl w:val="D4B48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E1881"/>
    <w:multiLevelType w:val="multilevel"/>
    <w:tmpl w:val="8C04E2B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nsid w:val="1E857FEE"/>
    <w:multiLevelType w:val="hybridMultilevel"/>
    <w:tmpl w:val="448AD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8032E"/>
    <w:multiLevelType w:val="hybridMultilevel"/>
    <w:tmpl w:val="7BCE0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54C44"/>
    <w:multiLevelType w:val="hybridMultilevel"/>
    <w:tmpl w:val="139A6C48"/>
    <w:lvl w:ilvl="0" w:tplc="E924A7C0">
      <w:start w:val="1"/>
      <w:numFmt w:val="upperLetter"/>
      <w:lvlText w:val="%1."/>
      <w:lvlJc w:val="left"/>
      <w:pPr>
        <w:ind w:left="637" w:hanging="360"/>
      </w:pPr>
      <w:rPr>
        <w:rFonts w:hint="default"/>
        <w:color w:val="1C4587"/>
      </w:rPr>
    </w:lvl>
    <w:lvl w:ilvl="1" w:tplc="080A0019" w:tentative="1">
      <w:start w:val="1"/>
      <w:numFmt w:val="lowerLetter"/>
      <w:lvlText w:val="%2."/>
      <w:lvlJc w:val="left"/>
      <w:pPr>
        <w:ind w:left="1357" w:hanging="360"/>
      </w:pPr>
    </w:lvl>
    <w:lvl w:ilvl="2" w:tplc="080A001B" w:tentative="1">
      <w:start w:val="1"/>
      <w:numFmt w:val="lowerRoman"/>
      <w:lvlText w:val="%3."/>
      <w:lvlJc w:val="right"/>
      <w:pPr>
        <w:ind w:left="2077" w:hanging="180"/>
      </w:pPr>
    </w:lvl>
    <w:lvl w:ilvl="3" w:tplc="080A000F" w:tentative="1">
      <w:start w:val="1"/>
      <w:numFmt w:val="decimal"/>
      <w:lvlText w:val="%4."/>
      <w:lvlJc w:val="left"/>
      <w:pPr>
        <w:ind w:left="2797" w:hanging="360"/>
      </w:pPr>
    </w:lvl>
    <w:lvl w:ilvl="4" w:tplc="080A0019" w:tentative="1">
      <w:start w:val="1"/>
      <w:numFmt w:val="lowerLetter"/>
      <w:lvlText w:val="%5."/>
      <w:lvlJc w:val="left"/>
      <w:pPr>
        <w:ind w:left="3517" w:hanging="360"/>
      </w:pPr>
    </w:lvl>
    <w:lvl w:ilvl="5" w:tplc="080A001B" w:tentative="1">
      <w:start w:val="1"/>
      <w:numFmt w:val="lowerRoman"/>
      <w:lvlText w:val="%6."/>
      <w:lvlJc w:val="right"/>
      <w:pPr>
        <w:ind w:left="4237" w:hanging="180"/>
      </w:pPr>
    </w:lvl>
    <w:lvl w:ilvl="6" w:tplc="080A000F" w:tentative="1">
      <w:start w:val="1"/>
      <w:numFmt w:val="decimal"/>
      <w:lvlText w:val="%7."/>
      <w:lvlJc w:val="left"/>
      <w:pPr>
        <w:ind w:left="4957" w:hanging="360"/>
      </w:pPr>
    </w:lvl>
    <w:lvl w:ilvl="7" w:tplc="080A0019" w:tentative="1">
      <w:start w:val="1"/>
      <w:numFmt w:val="lowerLetter"/>
      <w:lvlText w:val="%8."/>
      <w:lvlJc w:val="left"/>
      <w:pPr>
        <w:ind w:left="5677" w:hanging="360"/>
      </w:pPr>
    </w:lvl>
    <w:lvl w:ilvl="8" w:tplc="080A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9">
    <w:nsid w:val="45087A90"/>
    <w:multiLevelType w:val="hybridMultilevel"/>
    <w:tmpl w:val="9718E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05265"/>
    <w:multiLevelType w:val="hybridMultilevel"/>
    <w:tmpl w:val="570A9D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D5561"/>
    <w:multiLevelType w:val="hybridMultilevel"/>
    <w:tmpl w:val="5486E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C485A"/>
    <w:multiLevelType w:val="hybridMultilevel"/>
    <w:tmpl w:val="CD4A3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461B1"/>
    <w:multiLevelType w:val="hybridMultilevel"/>
    <w:tmpl w:val="3E6072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F6F20"/>
    <w:multiLevelType w:val="hybridMultilevel"/>
    <w:tmpl w:val="E9AE5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1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74"/>
    <w:rsid w:val="00075B14"/>
    <w:rsid w:val="001C3442"/>
    <w:rsid w:val="00255A46"/>
    <w:rsid w:val="0027078C"/>
    <w:rsid w:val="002C4D38"/>
    <w:rsid w:val="003074A9"/>
    <w:rsid w:val="00357FAF"/>
    <w:rsid w:val="003B3172"/>
    <w:rsid w:val="00511474"/>
    <w:rsid w:val="006536E2"/>
    <w:rsid w:val="006A4996"/>
    <w:rsid w:val="00876CEA"/>
    <w:rsid w:val="00897417"/>
    <w:rsid w:val="00924B21"/>
    <w:rsid w:val="00A078C2"/>
    <w:rsid w:val="00A508E5"/>
    <w:rsid w:val="00A76E57"/>
    <w:rsid w:val="00A87351"/>
    <w:rsid w:val="00AD26F6"/>
    <w:rsid w:val="00B835FD"/>
    <w:rsid w:val="00B83812"/>
    <w:rsid w:val="00B96407"/>
    <w:rsid w:val="00C1771D"/>
    <w:rsid w:val="00C702C4"/>
    <w:rsid w:val="00C923FD"/>
    <w:rsid w:val="00DB18A2"/>
    <w:rsid w:val="00E67266"/>
    <w:rsid w:val="00F2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68356-E564-4F53-84A7-C3DF6074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F20F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381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812"/>
  </w:style>
  <w:style w:type="paragraph" w:styleId="Piedepgina">
    <w:name w:val="footer"/>
    <w:basedOn w:val="Normal"/>
    <w:link w:val="PiedepginaCar"/>
    <w:uiPriority w:val="99"/>
    <w:unhideWhenUsed/>
    <w:rsid w:val="00B8381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Mónica Jaramillo</cp:lastModifiedBy>
  <cp:revision>5</cp:revision>
  <dcterms:created xsi:type="dcterms:W3CDTF">2018-02-01T21:30:00Z</dcterms:created>
  <dcterms:modified xsi:type="dcterms:W3CDTF">2018-02-15T22:10:00Z</dcterms:modified>
</cp:coreProperties>
</file>