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Century Gothic" w:eastAsia="Century Gothic" w:hAnsi="Century Gothic" w:cs="Century Gothic"/>
          <w:b/>
          <w:sz w:val="24"/>
          <w:szCs w:val="24"/>
          <w:lang w:eastAsia="es-MX"/>
        </w:rPr>
      </w:pPr>
      <w:r w:rsidRPr="007E41FE">
        <w:rPr>
          <w:rFonts w:ascii="Century Gothic" w:eastAsia="Century Gothic" w:hAnsi="Century Gothic" w:cs="Century Gothic"/>
          <w:b/>
          <w:sz w:val="24"/>
          <w:szCs w:val="24"/>
          <w:lang w:eastAsia="es-MX"/>
        </w:rPr>
        <w:t xml:space="preserve">Estructura Inicial de Planeación </w:t>
      </w:r>
    </w:p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Century Gothic" w:eastAsia="Century Gothic" w:hAnsi="Century Gothic" w:cs="Century Gothic"/>
          <w:b/>
          <w:sz w:val="28"/>
          <w:szCs w:val="28"/>
          <w:lang w:eastAsia="es-MX"/>
        </w:rPr>
      </w:pPr>
      <w:r w:rsidRPr="007E41FE">
        <w:rPr>
          <w:rFonts w:ascii="Century Gothic" w:eastAsia="Century Gothic" w:hAnsi="Century Gothic" w:cs="Century Gothic"/>
          <w:b/>
          <w:sz w:val="28"/>
          <w:szCs w:val="28"/>
          <w:lang w:eastAsia="es-MX"/>
        </w:rPr>
        <w:t>E.I.P. Análisis</w:t>
      </w:r>
    </w:p>
    <w:p w:rsidR="007E41FE" w:rsidRPr="007E41FE" w:rsidRDefault="007E41FE" w:rsidP="007E41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after="0" w:line="480" w:lineRule="auto"/>
        <w:ind w:right="180"/>
        <w:rPr>
          <w:rFonts w:ascii="Century Gothic" w:eastAsia="Century Gothic" w:hAnsi="Century Gothic" w:cs="Century Gothic"/>
          <w:b/>
          <w:color w:val="3D85C6"/>
          <w:lang w:eastAsia="es-MX"/>
        </w:rPr>
      </w:pPr>
      <w:r w:rsidRPr="007E41FE">
        <w:rPr>
          <w:rFonts w:ascii="Century Gothic" w:eastAsia="Century Gothic" w:hAnsi="Century Gothic" w:cs="Century Gothic"/>
          <w:b/>
          <w:color w:val="3D85C6"/>
          <w:lang w:eastAsia="es-MX"/>
        </w:rPr>
        <w:t>El equipo heterogéneo:</w:t>
      </w:r>
    </w:p>
    <w:p w:rsidR="007E41FE" w:rsidRPr="007E41FE" w:rsidRDefault="007E41FE" w:rsidP="007E41F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80"/>
        <w:contextualSpacing/>
        <w:rPr>
          <w:rFonts w:ascii="Arial" w:eastAsia="Arial" w:hAnsi="Arial" w:cs="Arial"/>
          <w:color w:val="000000"/>
          <w:lang w:eastAsia="es-MX"/>
        </w:rPr>
      </w:pPr>
      <w:r w:rsidRPr="007E41FE">
        <w:rPr>
          <w:rFonts w:ascii="Century Gothic" w:eastAsia="Century Gothic" w:hAnsi="Century Gothic" w:cs="Century Gothic"/>
          <w:color w:val="000000"/>
          <w:lang w:eastAsia="es-MX"/>
        </w:rPr>
        <w:t xml:space="preserve">Elige un mínimo de tres  Experiencias Exitosas. </w:t>
      </w:r>
    </w:p>
    <w:p w:rsidR="007E41FE" w:rsidRPr="007E41FE" w:rsidRDefault="007E41FE" w:rsidP="007E41F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8"/>
        <w:contextualSpacing/>
        <w:rPr>
          <w:rFonts w:ascii="Arial" w:eastAsia="Arial" w:hAnsi="Arial" w:cs="Arial"/>
          <w:color w:val="000000"/>
          <w:lang w:eastAsia="es-MX"/>
        </w:rPr>
      </w:pPr>
      <w:r w:rsidRPr="007E41FE">
        <w:rPr>
          <w:rFonts w:ascii="Century Gothic" w:eastAsia="Century Gothic" w:hAnsi="Century Gothic" w:cs="Century Gothic"/>
          <w:color w:val="000000"/>
          <w:lang w:eastAsia="es-MX"/>
        </w:rPr>
        <w:t>Analiza cada  una de las Experiencias  Exitosas elegidas. Para ello se toman en cuenta los apartados del presente documento.</w:t>
      </w:r>
    </w:p>
    <w:p w:rsidR="007E41FE" w:rsidRPr="007E41FE" w:rsidRDefault="007E41FE" w:rsidP="007E41F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8"/>
        <w:contextualSpacing/>
        <w:rPr>
          <w:rFonts w:ascii="Arial" w:eastAsia="Arial" w:hAnsi="Arial" w:cs="Arial"/>
          <w:color w:val="000000"/>
          <w:lang w:eastAsia="es-MX"/>
        </w:rPr>
      </w:pPr>
      <w:r w:rsidRPr="007E41FE">
        <w:rPr>
          <w:rFonts w:ascii="Century Gothic" w:eastAsia="Century Gothic" w:hAnsi="Century Gothic" w:cs="Century Gothic"/>
          <w:color w:val="000000"/>
          <w:lang w:eastAsia="es-MX"/>
        </w:rPr>
        <w:t>Lleva a cabo el registro de cada análisis, en una copia del presente documento (</w:t>
      </w:r>
      <w:r w:rsidRPr="007E41FE">
        <w:rPr>
          <w:rFonts w:ascii="Century Gothic" w:eastAsia="Century Gothic" w:hAnsi="Century Gothic" w:cs="Century Gothic"/>
          <w:color w:val="000000"/>
          <w:sz w:val="20"/>
          <w:szCs w:val="20"/>
          <w:lang w:eastAsia="es-MX"/>
        </w:rPr>
        <w:t xml:space="preserve">tres documentos, 1 para cada </w:t>
      </w:r>
      <w:proofErr w:type="spellStart"/>
      <w:r w:rsidRPr="007E41FE">
        <w:rPr>
          <w:rFonts w:ascii="Century Gothic" w:eastAsia="Century Gothic" w:hAnsi="Century Gothic" w:cs="Century Gothic"/>
          <w:color w:val="000000"/>
          <w:sz w:val="20"/>
          <w:szCs w:val="20"/>
          <w:lang w:eastAsia="es-MX"/>
        </w:rPr>
        <w:t>Ex.Ex</w:t>
      </w:r>
      <w:proofErr w:type="spellEnd"/>
      <w:r w:rsidRPr="007E41FE">
        <w:rPr>
          <w:rFonts w:ascii="Century Gothic" w:eastAsia="Century Gothic" w:hAnsi="Century Gothic" w:cs="Century Gothic"/>
          <w:color w:val="000000"/>
          <w:lang w:eastAsia="es-MX"/>
        </w:rPr>
        <w:t>.).</w:t>
      </w:r>
    </w:p>
    <w:p w:rsidR="007E41FE" w:rsidRPr="007E41FE" w:rsidRDefault="007E41FE" w:rsidP="007E41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8"/>
        <w:contextualSpacing/>
        <w:rPr>
          <w:rFonts w:ascii="Century Gothic" w:eastAsia="Century Gothic" w:hAnsi="Century Gothic" w:cs="Century Gothic"/>
          <w:b/>
          <w:color w:val="548DD4" w:themeColor="text2" w:themeTint="99"/>
          <w:lang w:eastAsia="es-MX"/>
        </w:rPr>
      </w:pPr>
    </w:p>
    <w:p w:rsidR="007E41FE" w:rsidRPr="007E41FE" w:rsidRDefault="007E41FE" w:rsidP="007E41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8"/>
        <w:contextualSpacing/>
        <w:rPr>
          <w:rFonts w:ascii="Arial" w:eastAsia="Arial" w:hAnsi="Arial" w:cs="Arial"/>
          <w:color w:val="548DD4" w:themeColor="text2" w:themeTint="99"/>
          <w:lang w:eastAsia="es-MX"/>
        </w:rPr>
      </w:pPr>
      <w:r w:rsidRPr="007E41FE">
        <w:rPr>
          <w:rFonts w:ascii="Century Gothic" w:eastAsia="Century Gothic" w:hAnsi="Century Gothic" w:cs="Century Gothic"/>
          <w:b/>
          <w:color w:val="548DD4" w:themeColor="text2" w:themeTint="99"/>
          <w:lang w:eastAsia="es-MX"/>
        </w:rPr>
        <w:t>N</w:t>
      </w:r>
      <w:r w:rsidR="008C7CD5">
        <w:rPr>
          <w:rFonts w:ascii="Century Gothic" w:eastAsia="Century Gothic" w:hAnsi="Century Gothic" w:cs="Century Gothic"/>
          <w:b/>
          <w:color w:val="548DD4" w:themeColor="text2" w:themeTint="99"/>
          <w:lang w:eastAsia="es-MX"/>
        </w:rPr>
        <w:t xml:space="preserve">ombre del proyecto: </w:t>
      </w:r>
      <w:r w:rsidR="00BD2DBF">
        <w:rPr>
          <w:rFonts w:ascii="Century Gothic" w:eastAsia="Century Gothic" w:hAnsi="Century Gothic" w:cs="Century Gothic"/>
          <w:b/>
          <w:color w:val="548DD4" w:themeColor="text2" w:themeTint="99"/>
          <w:lang w:eastAsia="es-MX"/>
        </w:rPr>
        <w:t>Prevención del embarazo en el adolescente.</w:t>
      </w:r>
    </w:p>
    <w:p w:rsidR="007E41FE" w:rsidRPr="007E41FE" w:rsidRDefault="007E41FE" w:rsidP="007E41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8"/>
        <w:contextualSpacing/>
        <w:rPr>
          <w:rFonts w:ascii="Arial" w:eastAsia="Arial" w:hAnsi="Arial" w:cs="Arial"/>
          <w:color w:val="548DD4" w:themeColor="text2" w:themeTint="99"/>
          <w:lang w:eastAsia="es-MX"/>
        </w:rPr>
      </w:pPr>
    </w:p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8"/>
        <w:rPr>
          <w:rFonts w:ascii="Century Gothic" w:eastAsia="Century Gothic" w:hAnsi="Century Gothic" w:cs="Century Gothic"/>
          <w:b/>
          <w:color w:val="3D85C6"/>
          <w:lang w:eastAsia="es-MX"/>
        </w:rPr>
      </w:pPr>
      <w:r w:rsidRPr="007E41FE">
        <w:rPr>
          <w:rFonts w:ascii="Century Gothic" w:eastAsia="Century Gothic" w:hAnsi="Century Gothic" w:cs="Century Gothic"/>
          <w:b/>
          <w:color w:val="000000"/>
          <w:lang w:eastAsia="es-MX"/>
        </w:rPr>
        <w:t xml:space="preserve">I. Contexto. </w:t>
      </w:r>
      <w:r w:rsidRPr="007E41FE">
        <w:rPr>
          <w:rFonts w:ascii="Century Gothic" w:eastAsia="Century Gothic" w:hAnsi="Century Gothic" w:cs="Century Gothic"/>
          <w:color w:val="000000"/>
          <w:highlight w:val="white"/>
          <w:lang w:eastAsia="es-MX"/>
        </w:rPr>
        <w:t xml:space="preserve">Justifica las circunstancias o elementos de la realidad en la que se da el problema o </w:t>
      </w:r>
      <w:r w:rsidR="004A687B" w:rsidRPr="007E41FE">
        <w:rPr>
          <w:rFonts w:ascii="Century Gothic" w:eastAsia="Century Gothic" w:hAnsi="Century Gothic" w:cs="Century Gothic"/>
          <w:color w:val="000000"/>
          <w:highlight w:val="white"/>
          <w:lang w:eastAsia="es-MX"/>
        </w:rPr>
        <w:t>propuesta.</w:t>
      </w:r>
      <w:r w:rsidR="004A687B" w:rsidRPr="007E41FE">
        <w:rPr>
          <w:rFonts w:ascii="Century Gothic" w:eastAsia="Century Gothic" w:hAnsi="Century Gothic" w:cs="Century Gothic"/>
          <w:b/>
          <w:color w:val="3D85C6"/>
          <w:lang w:eastAsia="es-MX"/>
        </w:rPr>
        <w:t xml:space="preserve"> Introducción</w:t>
      </w:r>
      <w:r w:rsidRPr="007E41FE">
        <w:rPr>
          <w:rFonts w:ascii="Century Gothic" w:eastAsia="Century Gothic" w:hAnsi="Century Gothic" w:cs="Century Gothic"/>
          <w:b/>
          <w:color w:val="3D85C6"/>
          <w:lang w:eastAsia="es-MX"/>
        </w:rPr>
        <w:t xml:space="preserve"> y/o justificación del proyecto.</w:t>
      </w:r>
    </w:p>
    <w:tbl>
      <w:tblPr>
        <w:tblW w:w="13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708"/>
      </w:tblGrid>
      <w:tr w:rsidR="007E41FE" w:rsidRPr="007E41FE" w:rsidTr="00287EFC">
        <w:trPr>
          <w:trHeight w:val="1020"/>
        </w:trPr>
        <w:tc>
          <w:tcPr>
            <w:tcW w:w="13708" w:type="dxa"/>
            <w:tcBorders>
              <w:top w:val="single" w:sz="8" w:space="0" w:color="3D85C6"/>
              <w:left w:val="single" w:sz="8" w:space="0" w:color="3D85C6"/>
              <w:bottom w:val="single" w:sz="8" w:space="0" w:color="3D85C6"/>
              <w:right w:val="single" w:sz="8" w:space="0" w:color="3D85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245D" w:rsidRDefault="00AF146C" w:rsidP="007E4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 xml:space="preserve">Es una realidad que cada </w:t>
            </w:r>
            <w:r w:rsidR="006724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año aumenta el embarazo en adolescentes y por tal motivo la deserción escolar, aunado a este problema los chicos tienen poca comunicación con sus padres respecto al tema de sexualidad.</w:t>
            </w:r>
          </w:p>
          <w:p w:rsidR="00BD2DBF" w:rsidRDefault="0067245D" w:rsidP="007E4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 xml:space="preserve"> Se ha demostrado que </w:t>
            </w:r>
            <w:r w:rsidR="00BD2D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los adolescentes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 xml:space="preserve"> informados con temas de educación sexual son más responsables y retardan su </w:t>
            </w:r>
            <w:r w:rsidR="00BD2D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primera experiencia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 xml:space="preserve"> </w:t>
            </w:r>
          </w:p>
          <w:p w:rsidR="007E41FE" w:rsidRPr="007E41FE" w:rsidRDefault="007E41FE" w:rsidP="007E4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7E41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Sobre los derechos reproductivos no hay que decir más que lo que menciona el artículo 4to. Constitucional “Toda persona tiene derecho a decidir de manera libre, responsable e informada sobre el número y espaciamiento de sus hijos…”</w:t>
            </w:r>
          </w:p>
          <w:p w:rsidR="007E41FE" w:rsidRPr="007E41FE" w:rsidRDefault="007E41FE" w:rsidP="007E4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7E41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La finalidad de este proyecto NO es dar permiso a los jóvenes para tener su primera experiencia sexual, sino el que los jóvenes reciban información, educación y orientación sobre temas de sexualidad.</w:t>
            </w:r>
          </w:p>
          <w:p w:rsidR="007E41FE" w:rsidRPr="007E41FE" w:rsidRDefault="007E41FE" w:rsidP="007E4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7E41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El acceso a la información sobre sexualidad entre los adolescentes retrasa un inicio sexual prematuro, así lo señala diversos especialistas, de esta manera los jóvenes tendrán el conocimiento y tomen una actitud responsable sobre este tema.</w:t>
            </w:r>
          </w:p>
          <w:p w:rsidR="007E41FE" w:rsidRPr="00BD2DBF" w:rsidRDefault="007E41FE" w:rsidP="00BD2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7E41F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lastRenderedPageBreak/>
              <w:t>Hay que tener en cuenta que ahora no sólo se trata de embarazo adolescente, sino diversos temas inherentes a la sexualidad, como: identidad de género y preferencias sexuales.</w:t>
            </w:r>
          </w:p>
        </w:tc>
      </w:tr>
    </w:tbl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6FA8DC"/>
          <w:lang w:eastAsia="es-MX"/>
        </w:rPr>
      </w:pPr>
    </w:p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3D85C6"/>
          <w:lang w:eastAsia="es-MX"/>
        </w:rPr>
      </w:pPr>
      <w:r w:rsidRPr="007E41FE">
        <w:rPr>
          <w:rFonts w:ascii="Century Gothic" w:eastAsia="Century Gothic" w:hAnsi="Century Gothic" w:cs="Century Gothic"/>
          <w:b/>
          <w:color w:val="000000"/>
          <w:lang w:eastAsia="es-MX"/>
        </w:rPr>
        <w:t xml:space="preserve">II. Intención. </w:t>
      </w:r>
      <w:r w:rsidRPr="007E41FE">
        <w:rPr>
          <w:rFonts w:ascii="Century Gothic" w:eastAsia="Century Gothic" w:hAnsi="Century Gothic" w:cs="Century Gothic"/>
          <w:b/>
          <w:color w:val="3D85C6"/>
          <w:lang w:eastAsia="es-MX"/>
        </w:rPr>
        <w:t>Sólo una de las propuestas da nombre al proyecto</w:t>
      </w:r>
      <w:r w:rsidRPr="007E41FE">
        <w:rPr>
          <w:rFonts w:ascii="Century Gothic" w:eastAsia="Century Gothic" w:hAnsi="Century Gothic" w:cs="Century Gothic"/>
          <w:color w:val="3D85C6"/>
          <w:lang w:eastAsia="es-MX"/>
        </w:rPr>
        <w:t xml:space="preserve">. </w:t>
      </w:r>
    </w:p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EB1A9"/>
          <w:lang w:eastAsia="es-MX"/>
        </w:rPr>
      </w:pPr>
    </w:p>
    <w:tbl>
      <w:tblPr>
        <w:tblW w:w="13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51"/>
        <w:gridCol w:w="3512"/>
        <w:gridCol w:w="3402"/>
        <w:gridCol w:w="3543"/>
      </w:tblGrid>
      <w:tr w:rsidR="007E41FE" w:rsidRPr="007E41FE" w:rsidTr="00287EFC">
        <w:tc>
          <w:tcPr>
            <w:tcW w:w="3251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Dar explicación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¿Por qué algo es cómo es?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Determinar las razones que generan el problema o la situación.</w:t>
            </w:r>
          </w:p>
        </w:tc>
        <w:tc>
          <w:tcPr>
            <w:tcW w:w="351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Resolver un problema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Explicar de manera detallada cómo se puede abordar y/o solucionar el problema.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  <w:tc>
          <w:tcPr>
            <w:tcW w:w="340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Hacer más eficiente o mejorar algo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Explicar de qué manera se pueden optimizar los procesos para alcanzar el objetivo.</w:t>
            </w:r>
          </w:p>
        </w:tc>
        <w:tc>
          <w:tcPr>
            <w:tcW w:w="354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Inventar, innovar, diseñar o crear algo nuevo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¿Cómo podría ser diferente?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¿Qué nuevo producto o propuesta puedo hacer?</w:t>
            </w:r>
          </w:p>
        </w:tc>
      </w:tr>
      <w:tr w:rsidR="007E41FE" w:rsidRPr="007E41FE" w:rsidTr="00287EFC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Orientación sexual por parte de la familia.</w:t>
            </w:r>
          </w:p>
          <w:p w:rsid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Información veraz que puedan tener los adolescentes.</w:t>
            </w:r>
          </w:p>
          <w:p w:rsid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Los adolescentes se pueden dejar llevar por impulsos sin pensar en las consecuencias de sus actos.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Realización de plan de vida </w:t>
            </w: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jc w:val="both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Tener una plática con los padres de familia, para sensibilizar en el tema de sexualidad y comunicación asertiva</w:t>
            </w:r>
          </w:p>
          <w:p w:rsid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jc w:val="both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Trabajar con los docentes y capacitar sobre el tema de sexualidad y comunicación asertiva.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jc w:val="both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Dar información estadística sobre embarazosos adolescentes, consecuencias económicas y sociales que conllevan así como teoría sobre realización </w:t>
            </w: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lastRenderedPageBreak/>
              <w:t xml:space="preserve">de plan de vida con y sin hijos.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3FC" w:rsidRDefault="00BB73FC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lastRenderedPageBreak/>
              <w:t>Traer expertos en la materia de sexualidad: doctores, psicólogos, consejeros.</w:t>
            </w:r>
          </w:p>
          <w:p w:rsidR="007E41FE" w:rsidRDefault="00E44AD7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Realizar reuniones </w:t>
            </w:r>
            <w:r w:rsidR="00BB73FC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con los padres de familia con expertos en los temas de sexualidad y comunicación asertiva.</w:t>
            </w:r>
          </w:p>
          <w:p w:rsidR="00BB73FC" w:rsidRDefault="00BB73FC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Capacitar a los docentes involucrados en el tema.</w:t>
            </w:r>
          </w:p>
          <w:p w:rsidR="00BB73FC" w:rsidRDefault="00BB73FC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El docente transmitirá la información a los alumnos.</w:t>
            </w:r>
          </w:p>
          <w:p w:rsidR="00BB73FC" w:rsidRPr="007E41FE" w:rsidRDefault="00BB73FC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BB73FC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Realizar una exposición a alumnos de otros grados con carteles y estadísticas poblacionales a nivel nacional.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</w:tr>
    </w:tbl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lang w:eastAsia="es-MX"/>
        </w:rPr>
      </w:pPr>
    </w:p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3D85C6"/>
          <w:lang w:eastAsia="es-MX"/>
        </w:rPr>
      </w:pPr>
      <w:r w:rsidRPr="007E41FE">
        <w:rPr>
          <w:rFonts w:ascii="Century Gothic" w:eastAsia="Century Gothic" w:hAnsi="Century Gothic" w:cs="Century Gothic"/>
          <w:b/>
          <w:color w:val="000000"/>
          <w:lang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III. Objetivo general del proyecto. </w:t>
      </w:r>
      <w:r w:rsidRPr="007E41FE">
        <w:rPr>
          <w:rFonts w:ascii="Century Gothic" w:eastAsia="Century Gothic" w:hAnsi="Century Gothic" w:cs="Century Gothic"/>
          <w:b/>
          <w:color w:val="3D85C6"/>
          <w:lang w:eastAsia="es-MX"/>
        </w:rPr>
        <w:t>Toma en cuenta todas las asignaturas  involucradas.</w:t>
      </w:r>
    </w:p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3D85C6"/>
          <w:lang w:eastAsia="es-MX"/>
        </w:rPr>
      </w:pPr>
    </w:p>
    <w:tbl>
      <w:tblPr>
        <w:tblW w:w="13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708"/>
      </w:tblGrid>
      <w:tr w:rsidR="007E41FE" w:rsidRPr="007E41FE" w:rsidTr="00287EFC">
        <w:trPr>
          <w:trHeight w:val="677"/>
        </w:trPr>
        <w:tc>
          <w:tcPr>
            <w:tcW w:w="13708" w:type="dxa"/>
            <w:tcBorders>
              <w:top w:val="single" w:sz="8" w:space="0" w:color="9FC5E8"/>
              <w:left w:val="single" w:sz="8" w:space="0" w:color="9FC5E8"/>
              <w:bottom w:val="single" w:sz="8" w:space="0" w:color="A4C2F4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AC8" w:rsidRPr="007E41FE" w:rsidRDefault="00453AC8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after="0"/>
              <w:ind w:right="180"/>
              <w:rPr>
                <w:rFonts w:ascii="Century Gothic" w:eastAsia="Century Gothic" w:hAnsi="Century Gothic" w:cs="Century Gothic"/>
                <w:color w:val="6FA8DC"/>
                <w:lang w:eastAsia="es-MX"/>
              </w:rPr>
            </w:pPr>
            <w:r>
              <w:rPr>
                <w:rFonts w:ascii="Arial" w:eastAsia="Arial" w:hAnsi="Arial" w:cs="Arial"/>
                <w:color w:val="000000"/>
                <w:sz w:val="27"/>
                <w:szCs w:val="27"/>
                <w:lang w:eastAsia="es-MX"/>
              </w:rPr>
              <w:t>Las y los participantes conocerán y reflexionarán acerca de la sexualidad y desarrollan habilidades de comunicación asertiva y plan de vida.</w:t>
            </w:r>
          </w:p>
        </w:tc>
      </w:tr>
    </w:tbl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6FA8DC"/>
          <w:lang w:eastAsia="es-MX"/>
        </w:rPr>
      </w:pPr>
    </w:p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  <w:r w:rsidRPr="007E41FE">
        <w:rPr>
          <w:rFonts w:ascii="Century Gothic" w:eastAsia="Century Gothic" w:hAnsi="Century Gothic" w:cs="Century Gothic"/>
          <w:b/>
          <w:color w:val="000000"/>
          <w:lang w:eastAsia="es-MX"/>
        </w:rPr>
        <w:t xml:space="preserve">IV. Disciplinas involucradas en </w:t>
      </w:r>
      <w:r w:rsidR="00665BA1" w:rsidRPr="007E41FE">
        <w:rPr>
          <w:rFonts w:ascii="Century Gothic" w:eastAsia="Century Gothic" w:hAnsi="Century Gothic" w:cs="Century Gothic"/>
          <w:b/>
          <w:color w:val="000000"/>
          <w:lang w:eastAsia="es-MX"/>
        </w:rPr>
        <w:t>el trabajo</w:t>
      </w:r>
      <w:r w:rsidRPr="007E41FE">
        <w:rPr>
          <w:rFonts w:ascii="Century Gothic" w:eastAsia="Century Gothic" w:hAnsi="Century Gothic" w:cs="Century Gothic"/>
          <w:b/>
          <w:color w:val="000000"/>
          <w:lang w:eastAsia="es-MX"/>
        </w:rPr>
        <w:t xml:space="preserve"> interdisciplinario.</w:t>
      </w:r>
    </w:p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tbl>
      <w:tblPr>
        <w:tblW w:w="13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05"/>
        <w:gridCol w:w="3285"/>
        <w:gridCol w:w="3255"/>
        <w:gridCol w:w="4063"/>
      </w:tblGrid>
      <w:tr w:rsidR="007E41FE" w:rsidRPr="007E41FE" w:rsidTr="00287EFC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Disciplinas:</w:t>
            </w:r>
          </w:p>
        </w:tc>
        <w:tc>
          <w:tcPr>
            <w:tcW w:w="328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 xml:space="preserve">Disciplina 1. 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 xml:space="preserve">Geografía </w:t>
            </w:r>
          </w:p>
        </w:tc>
        <w:tc>
          <w:tcPr>
            <w:tcW w:w="32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Disciplina 2. Orientación educativa IV</w:t>
            </w:r>
          </w:p>
        </w:tc>
        <w:tc>
          <w:tcPr>
            <w:tcW w:w="406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 xml:space="preserve">Disciplina 3. 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Inglés</w:t>
            </w:r>
          </w:p>
        </w:tc>
      </w:tr>
      <w:tr w:rsidR="007E41FE" w:rsidRPr="007E41FE" w:rsidTr="00287EFC">
        <w:trPr>
          <w:trHeight w:val="21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1. Contenidos / Temas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 xml:space="preserve">     involucrados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 ¿Qué temas y contenidos del programa están considerados?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Valoración y crítica de los problemas derivados de la población (Unidad II)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Identificación de conductas de riesgo que puedan afectar el proyecto de vida enfocado a proteger ese proyecto. (Unidad II)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Identificar y aplicar vocabulario técnico utilizando las cuatro habilidades del idioma: </w:t>
            </w:r>
            <w:proofErr w:type="spellStart"/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speaking</w:t>
            </w:r>
            <w:proofErr w:type="spellEnd"/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, </w:t>
            </w:r>
            <w:proofErr w:type="spellStart"/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writing</w:t>
            </w:r>
            <w:proofErr w:type="spellEnd"/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, </w:t>
            </w:r>
            <w:proofErr w:type="spellStart"/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listening</w:t>
            </w:r>
            <w:proofErr w:type="spellEnd"/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y </w:t>
            </w:r>
            <w:proofErr w:type="spellStart"/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reading</w:t>
            </w:r>
            <w:proofErr w:type="spellEnd"/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.</w:t>
            </w:r>
          </w:p>
        </w:tc>
      </w:tr>
      <w:tr w:rsidR="007E41FE" w:rsidRPr="007E41FE" w:rsidTr="00287EFC">
        <w:trPr>
          <w:trHeight w:val="138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2. Conceptos clave,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proofErr w:type="gramStart"/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trascendentales</w:t>
            </w:r>
            <w:proofErr w:type="gramEnd"/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 xml:space="preserve"> .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8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¿Cuáles son los conceptos básicos que surgen del proyecto, permiten la comprensión del mismo y  trascienden a otros </w:t>
            </w: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lastRenderedPageBreak/>
              <w:t>ámbitos?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8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Forman parte de un  Glosario.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lastRenderedPageBreak/>
              <w:t>Estadísticas</w:t>
            </w:r>
          </w:p>
          <w:p w:rsidR="006E15B4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Localización en México y en el mundo.</w:t>
            </w:r>
          </w:p>
          <w:p w:rsidR="006E15B4" w:rsidRPr="007E41FE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Concentración y dispersión. 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Conducta de riesgo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Plan de vida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Embarazo adolescente (con geografía para estadísticas)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Default="00750E9B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Vocabulario técnico  relacionado con el tema.</w:t>
            </w:r>
          </w:p>
          <w:p w:rsidR="00750E9B" w:rsidRDefault="00750E9B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Lecturas y debates en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I</w:t>
            </w:r>
            <w:r w:rsidR="006E15B4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nglés</w:t>
            </w:r>
            <w:proofErr w:type="gramEnd"/>
            <w:r w:rsidR="006E15B4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.</w:t>
            </w:r>
          </w:p>
          <w:p w:rsidR="00750E9B" w:rsidRPr="007E41FE" w:rsidRDefault="00750E9B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</w:tr>
      <w:tr w:rsidR="007E41FE" w:rsidRPr="007E41FE" w:rsidTr="00287EFC">
        <w:trPr>
          <w:trHeight w:val="120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lastRenderedPageBreak/>
              <w:t>3. Objetivos o propósitos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alcanzados. 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Que los alumnos manejen estadísticas, mapas, graficas para dar respuesta a los problemas de embarazo adolescente y del uso de anticonceptivos.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identificar las conductas de riesgo en cuanto a la sexualidad que pueda afectar el plan de vida.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Proporcionar información para concientizar sobre el embarazo adolescente y las consecuencias sociales y económicas 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Proporcionar herramientas de comunicación y asertividad con los padres  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7C" w:rsidRDefault="00E46C7C" w:rsidP="00E46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Proporcionarles la información necesaria sobre el tema a tratar.</w:t>
            </w:r>
          </w:p>
          <w:p w:rsidR="00E46C7C" w:rsidRDefault="00E46C7C" w:rsidP="00E46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50E9B" w:rsidP="00E46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R</w:t>
            </w:r>
            <w:r w:rsidR="002D3084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ealizar anuncios publici</w:t>
            </w:r>
            <w:r w:rsidR="00E46C7C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tarios y debatir sobre el tema </w:t>
            </w:r>
            <w:r w:rsidR="002D3084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principal</w:t>
            </w:r>
            <w:r w:rsidR="00E46C7C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con los cuales los alumnos estarán </w:t>
            </w:r>
          </w:p>
        </w:tc>
      </w:tr>
      <w:tr w:rsidR="007E41FE" w:rsidRPr="007E41FE" w:rsidTr="00287EFC">
        <w:trPr>
          <w:trHeight w:val="2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4. Evaluación.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   Productos /evidencias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de aprendizaje.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   ¿Cómo  se demuestra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   que se avanza en el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   proceso  y que se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   alcanza el objetivo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propuesto?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Participación</w:t>
            </w:r>
          </w:p>
          <w:p w:rsidR="006E15B4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Resultados  de su investigación.</w:t>
            </w:r>
          </w:p>
          <w:p w:rsidR="006E15B4" w:rsidRPr="007E41FE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Realización de estadísticas y mapas.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Investigación de los temas a realizar.</w:t>
            </w:r>
          </w:p>
          <w:p w:rsidR="006E15B4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Entrega de mapas conceptuales o mentales de los temas.</w:t>
            </w:r>
          </w:p>
          <w:p w:rsidR="006E15B4" w:rsidRPr="007E41FE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Exposición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Vocabulario (glosario)</w:t>
            </w:r>
          </w:p>
          <w:p w:rsidR="006E15B4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Ejercicios de comprensión lectora.</w:t>
            </w:r>
          </w:p>
          <w:p w:rsidR="006E15B4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Debates y exposiciones.</w:t>
            </w:r>
          </w:p>
          <w:p w:rsidR="006E15B4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Ensayos</w:t>
            </w:r>
          </w:p>
          <w:p w:rsidR="006E15B4" w:rsidRPr="007E41FE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Carteles </w:t>
            </w:r>
          </w:p>
        </w:tc>
      </w:tr>
      <w:tr w:rsidR="006E15B4" w:rsidRPr="007E41FE" w:rsidTr="00287EFC">
        <w:trPr>
          <w:trHeight w:val="84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B4" w:rsidRPr="007E41FE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lastRenderedPageBreak/>
              <w:t>5.</w:t>
            </w: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¿Qué tipos de </w:t>
            </w:r>
          </w:p>
          <w:p w:rsidR="006E15B4" w:rsidRPr="007E41FE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   Evaluación emplean</w:t>
            </w:r>
            <w:proofErr w:type="gramStart"/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?</w:t>
            </w:r>
            <w:proofErr w:type="gramEnd"/>
          </w:p>
          <w:p w:rsidR="006E15B4" w:rsidRPr="007E41FE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   ¿Qué herramientas se</w:t>
            </w:r>
          </w:p>
          <w:p w:rsidR="006E15B4" w:rsidRPr="007E41FE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utilizan para ello?</w:t>
            </w:r>
          </w:p>
          <w:p w:rsidR="006E15B4" w:rsidRPr="007E41FE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B4" w:rsidRDefault="006E15B4" w:rsidP="005D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Procedimental,</w:t>
            </w:r>
          </w:p>
          <w:p w:rsidR="006E15B4" w:rsidRPr="007E41FE" w:rsidRDefault="006E15B4" w:rsidP="005D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Actitudinal utilizando rúbricas de evaluación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B4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Procedimental,</w:t>
            </w:r>
          </w:p>
          <w:p w:rsidR="006E15B4" w:rsidRPr="007E41FE" w:rsidRDefault="006E15B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Actitudinal utilizando rúbricas de evaluación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B4" w:rsidRDefault="006E15B4" w:rsidP="005D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Procedimental,</w:t>
            </w:r>
          </w:p>
          <w:p w:rsidR="006E15B4" w:rsidRPr="007E41FE" w:rsidRDefault="006E15B4" w:rsidP="005D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Actitudinal utilizando rúbricas de evaluación</w:t>
            </w:r>
          </w:p>
        </w:tc>
      </w:tr>
    </w:tbl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  <w:r w:rsidRPr="007E41FE">
        <w:rPr>
          <w:rFonts w:ascii="Century Gothic" w:eastAsia="Century Gothic" w:hAnsi="Century Gothic" w:cs="Century Gothic"/>
          <w:b/>
          <w:color w:val="000000"/>
          <w:lang w:eastAsia="es-MX"/>
        </w:rPr>
        <w:t>V. Esquema del proceso de construcción del proyecto por disciplinas.</w:t>
      </w:r>
    </w:p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tbl>
      <w:tblPr>
        <w:tblW w:w="13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90"/>
        <w:gridCol w:w="2865"/>
        <w:gridCol w:w="2790"/>
        <w:gridCol w:w="3463"/>
      </w:tblGrid>
      <w:tr w:rsidR="007E41FE" w:rsidRPr="007E41FE" w:rsidTr="00287EFC">
        <w:trPr>
          <w:trHeight w:val="420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</w:p>
        </w:tc>
        <w:tc>
          <w:tcPr>
            <w:tcW w:w="28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Disciplina 1.</w:t>
            </w:r>
          </w:p>
        </w:tc>
        <w:tc>
          <w:tcPr>
            <w:tcW w:w="27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Disciplina 2.</w:t>
            </w:r>
          </w:p>
        </w:tc>
        <w:tc>
          <w:tcPr>
            <w:tcW w:w="346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Disciplina 3.</w:t>
            </w:r>
          </w:p>
        </w:tc>
      </w:tr>
      <w:tr w:rsidR="007E41FE" w:rsidRPr="007E41FE" w:rsidTr="00287EFC">
        <w:trPr>
          <w:trHeight w:val="15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4" w:hanging="284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1. Preguntar y cuestionar.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4" w:hanging="284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   ¿Cuál es  o cuáles son las  preguntas que dirigen la Investigación Interdisciplinaria? 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4" w:hanging="284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4" w:hanging="284"/>
              <w:rPr>
                <w:rFonts w:ascii="Century Gothic" w:eastAsia="Century Gothic" w:hAnsi="Century Gothic" w:cs="Century Gothic"/>
                <w:b/>
                <w:i/>
                <w:color w:val="000000"/>
                <w:lang w:eastAsia="es-MX"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Default="009C5C62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¿Q</w:t>
            </w:r>
            <w:r w:rsidR="00096B5B" w:rsidRPr="00096B5B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ué es la sexualidad?</w:t>
            </w:r>
          </w:p>
          <w:p w:rsidR="00096B5B" w:rsidRPr="007E41FE" w:rsidRDefault="009C5C62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¿Q</w:t>
            </w:r>
            <w:r w:rsidR="00096B5B" w:rsidRPr="00096B5B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ué métodos anticonceptivos conoces</w:t>
            </w:r>
            <w:r w:rsidR="00096B5B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y cuál es el porcentaje en el uso de cada uno de ellos</w:t>
            </w: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?</w:t>
            </w: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br/>
              <w:t>¿C</w:t>
            </w:r>
            <w:r w:rsidR="00096B5B" w:rsidRPr="00096B5B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ómo te informas sobre sexualidad</w:t>
            </w: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y el adolescente cuál es el medio que más utiliza?</w:t>
            </w: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br/>
              <w:t>¿Q</w:t>
            </w:r>
            <w:r w:rsidR="00096B5B" w:rsidRPr="00096B5B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ué </w:t>
            </w:r>
            <w:proofErr w:type="spellStart"/>
            <w:r w:rsidR="00096B5B" w:rsidRPr="00096B5B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its</w:t>
            </w:r>
            <w:proofErr w:type="spellEnd"/>
            <w:r w:rsidR="00096B5B" w:rsidRPr="00096B5B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conoces y cómo afectan tu cuerpo y a tu comunidad?</w:t>
            </w:r>
            <w:r w:rsidR="00096B5B" w:rsidRPr="00096B5B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br/>
            </w:r>
            <w:r w:rsidR="00AF50CF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Realizar una estadística sobre el uso de anticonceptivos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</w:tr>
      <w:tr w:rsidR="007E41FE" w:rsidRPr="007E41FE" w:rsidTr="00287EFC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4" w:hanging="284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2. Despertar el interés (detonar).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4" w:hanging="284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   ¿Cómo se involucra a los estudiantes con la problemática planteada, en el salón de clase?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Realizando mesas de debate, cine</w:t>
            </w:r>
            <w:r w:rsidR="00AF50CF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, foros.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</w:tr>
      <w:tr w:rsidR="007E41FE" w:rsidRPr="007E41FE" w:rsidTr="00287EFC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4" w:hanging="284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3. Recopilar información a través de la investigación.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4" w:hanging="284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lastRenderedPageBreak/>
              <w:t xml:space="preserve">    ¿Qué se  investiga y en qué fuentes? 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4" w:hanging="284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4" w:hanging="284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4" w:hanging="284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4" w:hanging="284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lastRenderedPageBreak/>
              <w:t>Internet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INEGI</w:t>
            </w:r>
          </w:p>
          <w:p w:rsidR="007E41FE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lastRenderedPageBreak/>
              <w:t>CENSIDA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lastRenderedPageBreak/>
              <w:t xml:space="preserve">Fuente: Masters,  y Johnson (1999) </w:t>
            </w: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lastRenderedPageBreak/>
              <w:t xml:space="preserve">Sexualidad humana. 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proofErr w:type="spellStart"/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McCary</w:t>
            </w:r>
            <w:proofErr w:type="spellEnd"/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(2000) sexualidad de </w:t>
            </w:r>
            <w:proofErr w:type="spellStart"/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McCary</w:t>
            </w:r>
            <w:proofErr w:type="spellEnd"/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.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Bucay, J. (2002). De la autoestima al </w:t>
            </w:r>
            <w:proofErr w:type="spellStart"/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egoismo</w:t>
            </w:r>
            <w:proofErr w:type="spellEnd"/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. 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lastRenderedPageBreak/>
              <w:t>Internet</w:t>
            </w:r>
          </w:p>
          <w:p w:rsidR="00AF50CF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CENSIDA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lastRenderedPageBreak/>
              <w:t>Lecturas proporcionadas por el profesor.</w:t>
            </w:r>
          </w:p>
        </w:tc>
      </w:tr>
      <w:tr w:rsidR="00AF50CF" w:rsidRPr="007E41FE" w:rsidTr="00287EFC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4" w:hanging="284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lastRenderedPageBreak/>
              <w:t>4. Organizar la información.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4" w:hanging="284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Implica: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4" w:hanging="284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   clasificación de datos obtenidos,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4" w:hanging="284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proofErr w:type="gramStart"/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análisis</w:t>
            </w:r>
            <w:proofErr w:type="gramEnd"/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de los datos obtenidos,            registro de la información.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4" w:hanging="284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   conclusiones por disciplina,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4" w:hanging="284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conclusiones conjuntas.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8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¿Cuál es el orden?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0CF" w:rsidRDefault="00AF50CF" w:rsidP="005D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Información</w:t>
            </w:r>
          </w:p>
          <w:p w:rsidR="00AF50CF" w:rsidRDefault="00AF50CF" w:rsidP="005D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Análisis</w:t>
            </w:r>
          </w:p>
          <w:p w:rsidR="00AF50CF" w:rsidRDefault="00AF50CF" w:rsidP="005D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Registro</w:t>
            </w:r>
          </w:p>
          <w:p w:rsidR="00AF50CF" w:rsidRDefault="00AF50CF" w:rsidP="005D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Resultados</w:t>
            </w:r>
          </w:p>
          <w:p w:rsidR="00AF50CF" w:rsidRPr="007E41FE" w:rsidRDefault="00AF50CF" w:rsidP="005D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Conclusiones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0CF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Información</w:t>
            </w:r>
          </w:p>
          <w:p w:rsidR="00AF50CF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Análisis</w:t>
            </w:r>
          </w:p>
          <w:p w:rsidR="00AF50CF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Registro</w:t>
            </w:r>
          </w:p>
          <w:p w:rsidR="00AF50CF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Resultados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Conclusiones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0CF" w:rsidRDefault="00AF50CF" w:rsidP="005D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Información</w:t>
            </w:r>
          </w:p>
          <w:p w:rsidR="00AF50CF" w:rsidRDefault="00AF50CF" w:rsidP="005D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Análisis</w:t>
            </w:r>
          </w:p>
          <w:p w:rsidR="00AF50CF" w:rsidRDefault="00AF50CF" w:rsidP="005D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Registro</w:t>
            </w:r>
          </w:p>
          <w:p w:rsidR="00AF50CF" w:rsidRDefault="00AF50CF" w:rsidP="005D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Resultados</w:t>
            </w:r>
          </w:p>
          <w:p w:rsidR="00AF50CF" w:rsidRPr="007E41FE" w:rsidRDefault="00AF50CF" w:rsidP="005D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Conclusiones</w:t>
            </w:r>
          </w:p>
        </w:tc>
      </w:tr>
      <w:tr w:rsidR="00AF50CF" w:rsidRPr="007E41FE" w:rsidTr="00287EFC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5.Llegar a</w:t>
            </w:r>
            <w:r w:rsidR="0075167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 xml:space="preserve"> </w:t>
            </w: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conclusiones parciales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426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proofErr w:type="gramStart"/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útiles</w:t>
            </w:r>
            <w:proofErr w:type="gramEnd"/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 xml:space="preserve"> para el  proyecto</w:t>
            </w: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, de tal  forma que lo aclaran, describen o descifran  (fruto de la reflexión colaborativa de los estudiantes).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426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      ¿Cómo se logran?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0CF" w:rsidRPr="007E41FE" w:rsidRDefault="0075167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Con la revisión de información, proyectos, trabajos en  tiempos programados y al finalizar se concientice  de que el embarazo adolescente no es tan conveniente en este momento de su vida por los planes futuros que se tienen y que puede contar con su familia.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0CF" w:rsidRPr="007E41FE" w:rsidRDefault="0075167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lastRenderedPageBreak/>
              <w:t>Con la revisión de información, proyectos, trabajos en  tiempos programados y al finalizar se concientice  de que el embarazo adolescente no es tan conveniente en este momento de su vida por los planes futuros que se tienen y que puede contar con su familia.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0CF" w:rsidRPr="007E41FE" w:rsidRDefault="0075167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Con la revisión de información, proyectos, trabajos en  tiempos programados y al finalizar se concientice  de que el embarazo adolescente no es tan conveniente en este momento de su vida por los planes futuros que se tienen y que puede contar con su familia.</w:t>
            </w:r>
          </w:p>
        </w:tc>
      </w:tr>
      <w:tr w:rsidR="00AF50CF" w:rsidRPr="007E41FE" w:rsidTr="00287EFC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lastRenderedPageBreak/>
              <w:t>6.Conectar.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322" w:hanging="435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¿De qué manera  las 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 w:hanging="435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      conclusiones de cada disciplina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 w:hanging="435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      dan respuesta  o se vinculan con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 w:hanging="435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      la pregunta  disparadora del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 w:hanging="435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proyecto? 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 w:hanging="435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      ¿Cuál es la estrategia o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 w:hanging="435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      actividad para lograr que haya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 w:hanging="435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conciencia de ello?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AF50CF" w:rsidRPr="007E41FE" w:rsidRDefault="00244E82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A través de la información veraz y actual, con videos de testimonios sobre el embarazo adolescente y sus consecuencias, de las infecciones de transmisi</w:t>
            </w:r>
            <w:r w:rsidR="00B15B69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ón sexual, del </w:t>
            </w: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uso</w:t>
            </w:r>
            <w:r w:rsidR="00B15B69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correcto</w:t>
            </w: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de preservativos</w:t>
            </w:r>
            <w:r w:rsidR="002A25A4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.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</w:tr>
      <w:tr w:rsidR="00AF50CF" w:rsidRPr="007E41FE" w:rsidTr="00287EFC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7.Evaluar la información generada.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after="0"/>
              <w:ind w:left="284" w:hanging="284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¿La información obtenida cubre las necesidades para la solución del problema?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after="0" w:line="240" w:lineRule="auto"/>
              <w:ind w:left="284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¿Qué otras investigaciones se pueden llevar a cabo para complementar el proyecto? 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AF50CF" w:rsidRPr="007E41FE" w:rsidRDefault="002A25A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Se complementaria con información de infecciones de transmisión sexual.</w:t>
            </w: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AF50CF" w:rsidRPr="007E41FE" w:rsidRDefault="00AF50C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</w:tr>
    </w:tbl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lang w:eastAsia="es-MX"/>
        </w:rPr>
      </w:pPr>
    </w:p>
    <w:p w:rsid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lang w:eastAsia="es-MX"/>
        </w:rPr>
      </w:pPr>
    </w:p>
    <w:p w:rsidR="0033148F" w:rsidRDefault="0033148F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lang w:eastAsia="es-MX"/>
        </w:rPr>
      </w:pPr>
    </w:p>
    <w:p w:rsidR="0033148F" w:rsidRDefault="0033148F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lang w:eastAsia="es-MX"/>
        </w:rPr>
      </w:pPr>
    </w:p>
    <w:p w:rsidR="0033148F" w:rsidRDefault="0033148F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lang w:eastAsia="es-MX"/>
        </w:rPr>
      </w:pPr>
    </w:p>
    <w:p w:rsidR="0033148F" w:rsidRDefault="0033148F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lang w:eastAsia="es-MX"/>
        </w:rPr>
      </w:pPr>
    </w:p>
    <w:p w:rsidR="0033148F" w:rsidRDefault="0033148F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lang w:eastAsia="es-MX"/>
        </w:rPr>
      </w:pPr>
    </w:p>
    <w:p w:rsidR="0033148F" w:rsidRPr="007E41FE" w:rsidRDefault="0033148F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lang w:eastAsia="es-MX"/>
        </w:rPr>
      </w:pPr>
    </w:p>
    <w:p w:rsidR="007E41FE" w:rsidRPr="007E41FE" w:rsidRDefault="007E41FE" w:rsidP="007E41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lang w:eastAsia="es-MX"/>
        </w:rPr>
      </w:pPr>
      <w:r w:rsidRPr="007E41FE">
        <w:rPr>
          <w:rFonts w:ascii="Century Gothic" w:eastAsia="Century Gothic" w:hAnsi="Century Gothic" w:cs="Century Gothic"/>
          <w:b/>
          <w:color w:val="000000"/>
          <w:lang w:eastAsia="es-MX"/>
        </w:rPr>
        <w:lastRenderedPageBreak/>
        <w:t>VI. División del tiempo.                                                                        VII. Presentación.</w:t>
      </w:r>
    </w:p>
    <w:p w:rsidR="007E41FE" w:rsidRPr="007E41FE" w:rsidRDefault="007E41FE" w:rsidP="007E41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tbl>
      <w:tblPr>
        <w:tblW w:w="13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04"/>
        <w:gridCol w:w="6804"/>
      </w:tblGrid>
      <w:tr w:rsidR="007E41FE" w:rsidRPr="007E41FE" w:rsidTr="00287EFC">
        <w:tc>
          <w:tcPr>
            <w:tcW w:w="690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1. Tiempos dedicados al proyecto cada semana.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     ¿Qué momentos  se destinan al Proyecto?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    ¿Cuántas horas se trabajan de manera  disciplinaria y cuántas  de manera interdisciplinaria?</w:t>
            </w:r>
          </w:p>
        </w:tc>
        <w:tc>
          <w:tcPr>
            <w:tcW w:w="680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2. Presentación del proyecto (producto).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Características de la presentación. 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¿Quién? ¿Cómo? ¿Cuándo? ¿Dónde? ¿Con qué?               ¿Para qué? ¿A quién?</w:t>
            </w:r>
          </w:p>
        </w:tc>
      </w:tr>
      <w:tr w:rsidR="007E41FE" w:rsidRPr="007E41FE" w:rsidTr="00287EFC">
        <w:trPr>
          <w:trHeight w:val="1440"/>
        </w:trPr>
        <w:tc>
          <w:tcPr>
            <w:tcW w:w="6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Las horas de la disciplina son las que abarca la unidad correspondiente, en este caso coinciden las materias de geografía y orientación educativa del cuarto año es la Unidad II la asignatura de inglés se integrará en la misma unidad 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Default="002A25A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Se presentan a los alumnos que cursan el cuarto año.</w:t>
            </w:r>
          </w:p>
          <w:p w:rsidR="002A25A4" w:rsidRDefault="002A25A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A través de talleres y platicas.</w:t>
            </w:r>
          </w:p>
          <w:p w:rsidR="002A25A4" w:rsidRDefault="002A25A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En el transcurso de la II unidad del programa de estudios.</w:t>
            </w:r>
          </w:p>
          <w:p w:rsidR="002A25A4" w:rsidRDefault="002A25A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En el colegio</w:t>
            </w:r>
          </w:p>
          <w:p w:rsidR="002A25A4" w:rsidRDefault="002A25A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En algunos momentos con los capacitadores y en otras con los profesores a cargo del proyecto.</w:t>
            </w:r>
          </w:p>
          <w:p w:rsidR="002A25A4" w:rsidRDefault="002A25A4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Para sensibilizarlos y concientizarlos con el tema de sexualidad, embarazo adolescente y plan de vida</w:t>
            </w:r>
            <w:r w:rsidR="004510A3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.</w:t>
            </w:r>
          </w:p>
          <w:p w:rsidR="004510A3" w:rsidRPr="007E41FE" w:rsidRDefault="004510A3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</w:tr>
    </w:tbl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p w:rsid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p w:rsidR="0033148F" w:rsidRDefault="0033148F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p w:rsidR="0033148F" w:rsidRDefault="0033148F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p w:rsidR="0033148F" w:rsidRDefault="0033148F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p w:rsidR="0033148F" w:rsidRDefault="0033148F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p w:rsidR="0033148F" w:rsidRDefault="0033148F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p w:rsidR="0033148F" w:rsidRDefault="0033148F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p w:rsidR="0033148F" w:rsidRDefault="0033148F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p w:rsidR="0033148F" w:rsidRDefault="0033148F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p w:rsidR="0033148F" w:rsidRDefault="0033148F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p w:rsidR="0033148F" w:rsidRDefault="0033148F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p w:rsidR="0033148F" w:rsidRDefault="0033148F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p w:rsidR="0033148F" w:rsidRDefault="0033148F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p w:rsidR="0033148F" w:rsidRPr="007E41FE" w:rsidRDefault="0033148F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</w:p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  <w:bookmarkStart w:id="0" w:name="_yhi16v2yxks2" w:colFirst="0" w:colLast="0"/>
      <w:bookmarkEnd w:id="0"/>
      <w:r w:rsidRPr="007E41FE">
        <w:rPr>
          <w:rFonts w:ascii="Century Gothic" w:eastAsia="Century Gothic" w:hAnsi="Century Gothic" w:cs="Century Gothic"/>
          <w:b/>
          <w:color w:val="000000"/>
          <w:lang w:eastAsia="es-MX"/>
        </w:rPr>
        <w:lastRenderedPageBreak/>
        <w:t>VIII. Evaluación del Proyecto.</w:t>
      </w:r>
    </w:p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color w:val="000000"/>
          <w:lang w:eastAsia="es-MX"/>
        </w:rPr>
      </w:pPr>
      <w:bookmarkStart w:id="1" w:name="_gjdgxs" w:colFirst="0" w:colLast="0"/>
      <w:bookmarkEnd w:id="1"/>
    </w:p>
    <w:tbl>
      <w:tblPr>
        <w:tblW w:w="13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6"/>
        <w:gridCol w:w="4678"/>
        <w:gridCol w:w="4394"/>
      </w:tblGrid>
      <w:tr w:rsidR="007E41FE" w:rsidRPr="007E41FE" w:rsidTr="00287EFC">
        <w:trPr>
          <w:trHeight w:val="840"/>
        </w:trPr>
        <w:tc>
          <w:tcPr>
            <w:tcW w:w="463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1. ¿Qué aspectos se evalúan del proyecto?</w:t>
            </w:r>
          </w:p>
        </w:tc>
        <w:tc>
          <w:tcPr>
            <w:tcW w:w="467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2. ¿Cuáles son los criterios que se utilizan para evaluar cada aspecto?</w:t>
            </w:r>
          </w:p>
        </w:tc>
        <w:tc>
          <w:tcPr>
            <w:tcW w:w="43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</w:pPr>
            <w:r w:rsidRPr="007E41FE">
              <w:rPr>
                <w:rFonts w:ascii="Century Gothic" w:eastAsia="Century Gothic" w:hAnsi="Century Gothic" w:cs="Century Gothic"/>
                <w:b/>
                <w:color w:val="000000"/>
                <w:lang w:eastAsia="es-MX"/>
              </w:rPr>
              <w:t>3. Herramientas e instrumentos de evaluación que se utilizan.</w:t>
            </w:r>
          </w:p>
        </w:tc>
      </w:tr>
      <w:tr w:rsidR="007E41FE" w:rsidRPr="007E41FE" w:rsidTr="00287EFC">
        <w:trPr>
          <w:trHeight w:val="3100"/>
        </w:trPr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BD2DBF" w:rsidRDefault="00BD2DB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Se evaluará a través de un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pretest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y post test de acuerdo a los temas revisados.</w:t>
            </w:r>
          </w:p>
          <w:p w:rsidR="00BD2DBF" w:rsidRDefault="00BD2DB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Default="00BD2DB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De las exposiciones </w:t>
            </w:r>
            <w:bookmarkStart w:id="2" w:name="_GoBack"/>
            <w:bookmarkEnd w:id="2"/>
          </w:p>
          <w:p w:rsidR="00BD2DBF" w:rsidRPr="007E41FE" w:rsidRDefault="00BD2DBF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Default="004510A3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Participación</w:t>
            </w:r>
          </w:p>
          <w:p w:rsidR="004510A3" w:rsidRDefault="004510A3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Material de exposición</w:t>
            </w:r>
          </w:p>
          <w:p w:rsidR="004510A3" w:rsidRDefault="004510A3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Entrega de mapas mentales </w:t>
            </w:r>
            <w:r w:rsidR="00F50EEF"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o</w:t>
            </w: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conceptuales.</w:t>
            </w:r>
          </w:p>
          <w:p w:rsidR="004510A3" w:rsidRPr="007E41FE" w:rsidRDefault="004510A3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El uso del idioma tomando en cuenta las cuatro habilidades: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speaking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writing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,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listening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,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 xml:space="preserve"> Reading.</w:t>
            </w: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Default="004510A3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Listas de cotejo</w:t>
            </w:r>
          </w:p>
          <w:p w:rsidR="004510A3" w:rsidRDefault="004510A3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  <w:r>
              <w:rPr>
                <w:rFonts w:ascii="Century Gothic" w:eastAsia="Century Gothic" w:hAnsi="Century Gothic" w:cs="Century Gothic"/>
                <w:color w:val="000000"/>
                <w:lang w:eastAsia="es-MX"/>
              </w:rPr>
              <w:t>Rubricas</w:t>
            </w:r>
          </w:p>
          <w:p w:rsidR="004510A3" w:rsidRPr="007E41FE" w:rsidRDefault="004510A3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  <w:p w:rsidR="007E41FE" w:rsidRPr="007E41FE" w:rsidRDefault="007E41FE" w:rsidP="007E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lang w:eastAsia="es-MX"/>
              </w:rPr>
            </w:pPr>
          </w:p>
        </w:tc>
      </w:tr>
    </w:tbl>
    <w:p w:rsidR="007E41FE" w:rsidRPr="007E41FE" w:rsidRDefault="007E41FE" w:rsidP="007E41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lang w:eastAsia="es-MX"/>
        </w:rPr>
      </w:pPr>
      <w:bookmarkStart w:id="3" w:name="_30j0zll" w:colFirst="0" w:colLast="0"/>
      <w:bookmarkEnd w:id="3"/>
    </w:p>
    <w:p w:rsidR="002D5552" w:rsidRPr="007E41FE" w:rsidRDefault="002D5552"/>
    <w:sectPr w:rsidR="002D5552" w:rsidRPr="007E41FE" w:rsidSect="0092424E">
      <w:headerReference w:type="default" r:id="rId7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E8" w:rsidRDefault="008537E8" w:rsidP="00E03F40">
      <w:pPr>
        <w:spacing w:after="0" w:line="240" w:lineRule="auto"/>
      </w:pPr>
      <w:r>
        <w:separator/>
      </w:r>
    </w:p>
  </w:endnote>
  <w:endnote w:type="continuationSeparator" w:id="0">
    <w:p w:rsidR="008537E8" w:rsidRDefault="008537E8" w:rsidP="00E0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E8" w:rsidRDefault="008537E8" w:rsidP="00E03F40">
      <w:pPr>
        <w:spacing w:after="0" w:line="240" w:lineRule="auto"/>
      </w:pPr>
      <w:r>
        <w:separator/>
      </w:r>
    </w:p>
  </w:footnote>
  <w:footnote w:type="continuationSeparator" w:id="0">
    <w:p w:rsidR="008537E8" w:rsidRDefault="008537E8" w:rsidP="00E0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4E" w:rsidRDefault="008537E8"/>
  <w:p w:rsidR="00E416D5" w:rsidRDefault="008537E8" w:rsidP="0092424E">
    <w:pPr>
      <w:jc w:val="right"/>
      <w:rPr>
        <w:i/>
      </w:rPr>
    </w:pPr>
  </w:p>
  <w:p w:rsidR="00AC314B" w:rsidRPr="00970A00" w:rsidRDefault="00E44AD7" w:rsidP="0092424E">
    <w:pPr>
      <w:jc w:val="right"/>
      <w:rPr>
        <w:rFonts w:ascii="Century Gothic" w:hAnsi="Century Gothic"/>
        <w:i/>
        <w:color w:val="4F81BD" w:themeColor="accent1"/>
        <w:sz w:val="20"/>
        <w:szCs w:val="20"/>
      </w:rPr>
    </w:pPr>
    <w:r w:rsidRPr="00970A00">
      <w:rPr>
        <w:rFonts w:ascii="Century Gothic" w:hAnsi="Century Gothic"/>
        <w:i/>
        <w:color w:val="4F81BD" w:themeColor="accent1"/>
        <w:sz w:val="20"/>
        <w:szCs w:val="20"/>
      </w:rPr>
      <w:t>E.I. P. Análisis</w:t>
    </w:r>
    <w:r>
      <w:rPr>
        <w:rFonts w:ascii="Century Gothic" w:hAnsi="Century Gothic"/>
        <w:i/>
        <w:color w:val="4F81BD" w:themeColor="accent1"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93A"/>
    <w:multiLevelType w:val="multilevel"/>
    <w:tmpl w:val="509244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3D85C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E7E48F2"/>
    <w:multiLevelType w:val="hybridMultilevel"/>
    <w:tmpl w:val="2870AB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1FE"/>
    <w:rsid w:val="00017300"/>
    <w:rsid w:val="00096B5B"/>
    <w:rsid w:val="00174E51"/>
    <w:rsid w:val="00244E82"/>
    <w:rsid w:val="0028101A"/>
    <w:rsid w:val="002A25A4"/>
    <w:rsid w:val="002D3084"/>
    <w:rsid w:val="002D5552"/>
    <w:rsid w:val="003021BB"/>
    <w:rsid w:val="0033148F"/>
    <w:rsid w:val="003C213C"/>
    <w:rsid w:val="004510A3"/>
    <w:rsid w:val="00453AC8"/>
    <w:rsid w:val="004A687B"/>
    <w:rsid w:val="0051648C"/>
    <w:rsid w:val="00524F77"/>
    <w:rsid w:val="00582E2E"/>
    <w:rsid w:val="00641CF4"/>
    <w:rsid w:val="00665BA1"/>
    <w:rsid w:val="00666125"/>
    <w:rsid w:val="0067245D"/>
    <w:rsid w:val="006961B6"/>
    <w:rsid w:val="006E15B4"/>
    <w:rsid w:val="00734F07"/>
    <w:rsid w:val="00750E9B"/>
    <w:rsid w:val="0075167E"/>
    <w:rsid w:val="007E41FE"/>
    <w:rsid w:val="008537E8"/>
    <w:rsid w:val="008C7CD5"/>
    <w:rsid w:val="009C5C62"/>
    <w:rsid w:val="00A24D65"/>
    <w:rsid w:val="00AF146C"/>
    <w:rsid w:val="00AF50CF"/>
    <w:rsid w:val="00B01B0B"/>
    <w:rsid w:val="00B15B69"/>
    <w:rsid w:val="00BB73FC"/>
    <w:rsid w:val="00BD2DBF"/>
    <w:rsid w:val="00D70FCC"/>
    <w:rsid w:val="00E03F40"/>
    <w:rsid w:val="00E44AD7"/>
    <w:rsid w:val="00E46C7C"/>
    <w:rsid w:val="00EF34E7"/>
    <w:rsid w:val="00F5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profesorr</dc:creator>
  <cp:lastModifiedBy>subdirpre</cp:lastModifiedBy>
  <cp:revision>3</cp:revision>
  <dcterms:created xsi:type="dcterms:W3CDTF">2018-02-22T18:05:00Z</dcterms:created>
  <dcterms:modified xsi:type="dcterms:W3CDTF">2018-02-22T18:06:00Z</dcterms:modified>
</cp:coreProperties>
</file>