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</w:p>
    <w:p w:rsidR="00AC314B" w:rsidRDefault="0005386F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9C748D">
        <w:rPr>
          <w:rFonts w:ascii="Century Gothic" w:eastAsia="Century Gothic" w:hAnsi="Century Gothic" w:cs="Century Gothic"/>
          <w:b/>
          <w:color w:val="548DD4" w:themeColor="text2" w:themeTint="99"/>
        </w:rPr>
        <w:t>to _</w:t>
      </w:r>
      <w:r w:rsidR="009C748D" w:rsidRPr="009109BC">
        <w:rPr>
          <w:rFonts w:ascii="Century Gothic" w:eastAsia="Century Gothic" w:hAnsi="Century Gothic" w:cs="Century Gothic"/>
          <w:b/>
          <w:smallCaps/>
          <w:color w:val="943634" w:themeColor="accent2" w:themeShade="BF"/>
          <w:sz w:val="28"/>
          <w:u w:val="single"/>
        </w:rPr>
        <w:t>Estadísticas de las ITS en Población Adolescente Mexicana</w:t>
      </w:r>
      <w:r w:rsidR="009C748D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. </w:t>
      </w:r>
    </w:p>
    <w:p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9C748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Las infecciones de transmisión sexual (ITS) tienen efectos profundos que van desde los médicos hasta los socioeconómicos. </w:t>
            </w:r>
          </w:p>
          <w:p w:rsidR="009C748D" w:rsidRPr="00897BA0" w:rsidRDefault="009C748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En México las ITS ocupan uno de los 5 primeros lugares de demanda de consulta en el primer nivel de atención médica. </w:t>
            </w:r>
          </w:p>
          <w:p w:rsidR="009C748D" w:rsidRPr="00897BA0" w:rsidRDefault="009C748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Los esfuerzos actuales para contener la </w:t>
            </w:r>
            <w:r w:rsidR="004B75AA" w:rsidRPr="00897BA0">
              <w:rPr>
                <w:rFonts w:ascii="Century Gothic" w:eastAsia="Century Gothic" w:hAnsi="Century Gothic" w:cs="Century Gothic"/>
                <w:color w:val="000000" w:themeColor="text1"/>
              </w:rPr>
              <w:t>transmisión de las ITS y sus consecuencias no han sido suficientes, principalmente en la población etárea de entre 16 y 24 años.</w:t>
            </w:r>
          </w:p>
          <w:p w:rsidR="004B75AA" w:rsidRPr="00897BA0" w:rsidRDefault="004B75AA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</w:rPr>
              <w:t>Es imperioso hacer conciencia entre los jóvenes lo alarmante de las cifras, pero sobretodo procurar tener un impacto benéfico, para que ellos mismos decidan modificar sus prácticas de riesgo y por añadidura se logrará controlar un poco más este problema de salud.</w:t>
            </w:r>
          </w:p>
          <w:p w:rsidR="0092424E" w:rsidRPr="00897BA0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92424E" w:rsidRPr="00897BA0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92424E" w:rsidRPr="00897BA0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  <w:bookmarkStart w:id="0" w:name="_GoBack"/>
        <w:bookmarkEnd w:id="0"/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1"/>
        <w:gridCol w:w="3512"/>
        <w:gridCol w:w="3402"/>
        <w:gridCol w:w="3543"/>
      </w:tblGrid>
      <w:tr w:rsidR="00AC314B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 explicación</w:t>
            </w:r>
          </w:p>
          <w:p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AC314B" w:rsidRPr="00927D22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24E" w:rsidRPr="00897BA0" w:rsidRDefault="002F67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¿Por</w:t>
            </w:r>
            <w:r w:rsidR="008236D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qué no existe un control en </w:t>
            </w:r>
            <w:r w:rsidR="008236D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la propagación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de las ITS</w:t>
            </w:r>
            <w:r w:rsidR="008236D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, sobre todo entre los jóvenes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?</w:t>
            </w:r>
          </w:p>
          <w:p w:rsidR="008236D6" w:rsidRPr="00897BA0" w:rsidRDefault="00823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*Principalmente se </w:t>
            </w:r>
            <w:r w:rsidR="00367E0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da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este conflicto por la falta de información sobre esta temática.</w:t>
            </w:r>
          </w:p>
          <w:p w:rsidR="00367E09" w:rsidRPr="00897BA0" w:rsidRDefault="00367E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*Al existir información, se presenta además una falta de consciencia en la población en comento.</w:t>
            </w:r>
          </w:p>
          <w:p w:rsidR="008236D6" w:rsidRPr="00897BA0" w:rsidRDefault="008236D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  <w:p w:rsidR="002F679F" w:rsidRPr="00897BA0" w:rsidRDefault="002F679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92424E" w:rsidRPr="00897BA0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92424E" w:rsidRPr="00897BA0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E169C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Para poder abordar esta temática se les proporcionaran las bases biológicas de las ITS. Además de brindar la orientación sobre prevención (generalmente anticonceptivos) y tratamiento disponible.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144B61" w:rsidP="00D424B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Para alcanzar dicho objetivo se </w:t>
            </w:r>
            <w:r w:rsidR="00E33474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parte de la primicia de que lo que es observable es más entendible, por lo tanto, se llevará a cabo el análisis estadístico utilizando software especializado, el cuál cabe señalar que se encuentra en idioma inglés</w:t>
            </w:r>
            <w:r w:rsidR="00D424B0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D424B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Se propone como producto final gráficos que muestren visualmente las cifras de este problema. 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AC314B" w:rsidRPr="00897BA0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B57A9F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</w:rPr>
              <w:t>Analizar y obtener modelos estadísticos que describan las tasas de propagación de las ITS dentro de la población  adolescente en México; cabe señalar que para ello, los estudiantes</w:t>
            </w:r>
            <w:r w:rsidR="00D4439B" w:rsidRPr="00897BA0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deben comprender que es una ITS, cuáles son las principales ITS en México, cuáles son sus causas, efectos y como deben ser tratadas. De igual forma, el alumno comprenderá dicha información por medio de la lectura y traducción de la información que se encuentra en idioma Inglés.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E10135" w:rsidRDefault="00E10135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5"/>
        <w:gridCol w:w="3285"/>
        <w:gridCol w:w="3255"/>
        <w:gridCol w:w="4063"/>
      </w:tblGrid>
      <w:tr w:rsidR="00AC314B" w:rsidTr="006412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39B" w:rsidRDefault="0005386F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1. </w:t>
            </w:r>
          </w:p>
          <w:p w:rsidR="00D4439B" w:rsidRDefault="00D4439B" w:rsidP="00D4439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AC314B" w:rsidRDefault="00D4439B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Matemáticas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2. </w:t>
            </w:r>
          </w:p>
          <w:p w:rsidR="00D4439B" w:rsidRDefault="00D4439B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4439B" w:rsidRDefault="00D4439B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Biología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3. </w:t>
            </w:r>
          </w:p>
          <w:p w:rsidR="00D4439B" w:rsidRDefault="00D4439B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D4439B" w:rsidRDefault="00D4439B" w:rsidP="00D4439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Inglés</w:t>
            </w:r>
          </w:p>
        </w:tc>
      </w:tr>
      <w:tr w:rsidR="00AC314B" w:rsidRPr="00D91E14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AC314B" w:rsidRDefault="0005386F" w:rsidP="009242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775D36">
            <w:pPr>
              <w:widowControl w:val="0"/>
              <w:spacing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Unidad 3. </w:t>
            </w:r>
            <w:r w:rsidR="00806062" w:rsidRPr="00897BA0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Funciones para modelar la relación entre variables</w:t>
            </w:r>
            <w:r w:rsidR="002F35D5" w:rsidRPr="00897BA0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.</w:t>
            </w:r>
          </w:p>
          <w:p w:rsidR="002F35D5" w:rsidRPr="00897BA0" w:rsidRDefault="002F35D5">
            <w:pPr>
              <w:widowControl w:val="0"/>
              <w:spacing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2F35D5" w:rsidRPr="00897BA0" w:rsidRDefault="00B348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Unidad 4: Estadística para interpretar grandes cantidades de datos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D90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Unidad 3. </w:t>
            </w:r>
            <w:r w:rsidRPr="00897BA0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La investigación biológica y sus aportaciones para la comprensión de alteraciones en los procesos celulares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D90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Unidad</w:t>
            </w:r>
            <w:proofErr w:type="spellEnd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 xml:space="preserve"> 3. For the world has changed and we must change with it.</w:t>
            </w:r>
          </w:p>
          <w:p w:rsidR="00D9010E" w:rsidRPr="00897BA0" w:rsidRDefault="00D90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  <w:p w:rsidR="00D9010E" w:rsidRPr="00897BA0" w:rsidRDefault="00D90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Unidad</w:t>
            </w:r>
            <w:proofErr w:type="spellEnd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 xml:space="preserve"> 6. </w:t>
            </w:r>
            <w:r w:rsidRPr="00897BA0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t>Prediction is very difficult, especially if it’s about the future</w:t>
            </w:r>
          </w:p>
        </w:tc>
      </w:tr>
      <w:tr w:rsidR="00AC314B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Conceptos clave,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AC314B" w:rsidRDefault="004475F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c</w:t>
            </w:r>
            <w:r w:rsidR="0005386F">
              <w:rPr>
                <w:rFonts w:ascii="Century Gothic" w:eastAsia="Century Gothic" w:hAnsi="Century Gothic" w:cs="Century Gothic"/>
              </w:rPr>
              <w:t>onceptos básicos que surgen del proyecto, permiten la comprensión del mismo</w:t>
            </w:r>
            <w:r>
              <w:rPr>
                <w:rFonts w:ascii="Century Gothic" w:eastAsia="Century Gothic" w:hAnsi="Century Gothic" w:cs="Century Gothic"/>
              </w:rPr>
              <w:t xml:space="preserve"> y  trascienden a otros ámbitos?</w:t>
            </w:r>
          </w:p>
          <w:p w:rsidR="00AC314B" w:rsidRDefault="0005386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a.  </w:t>
            </w:r>
            <w:r w:rsidR="0037134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ITS</w:t>
            </w:r>
          </w:p>
          <w:p w:rsidR="00E10135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b. </w:t>
            </w:r>
            <w:r w:rsidR="0037134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Estudio Estadístico</w:t>
            </w:r>
            <w:r w:rsidR="00E10135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.</w:t>
            </w:r>
          </w:p>
          <w:p w:rsidR="00E10135" w:rsidRPr="00897BA0" w:rsidRDefault="00E10135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c. Medidas de Tendencia Central.</w:t>
            </w:r>
          </w:p>
          <w:p w:rsidR="00371346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d. </w:t>
            </w:r>
            <w:r w:rsidR="0037134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Desviación Estándar</w:t>
            </w:r>
          </w:p>
          <w:p w:rsidR="00371346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e. </w:t>
            </w:r>
            <w:r w:rsidR="0037134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Distribución Estadística</w:t>
            </w:r>
          </w:p>
          <w:p w:rsidR="00E10135" w:rsidRPr="00897BA0" w:rsidRDefault="00E10135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f. Media</w:t>
            </w:r>
          </w:p>
          <w:p w:rsidR="00E10135" w:rsidRPr="00897BA0" w:rsidRDefault="00E10135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g. </w:t>
            </w:r>
            <w:r w:rsidR="00320125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Medidas de Dispersión </w:t>
            </w:r>
          </w:p>
          <w:p w:rsidR="00320125" w:rsidRPr="00897BA0" w:rsidRDefault="00320125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h. Varianza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a.  ITS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b. Infección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c. Prevalencia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d. Patógeno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e. Enfermedad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f. Zoonosis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g. Hospedero</w:t>
            </w:r>
          </w:p>
          <w:p w:rsidR="00371346" w:rsidRPr="00897BA0" w:rsidRDefault="00371346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h. </w:t>
            </w:r>
            <w:r w:rsidR="003440BC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Vector</w:t>
            </w:r>
          </w:p>
          <w:p w:rsidR="003440BC" w:rsidRPr="00897BA0" w:rsidRDefault="003440BC" w:rsidP="0037134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a. ITS</w:t>
            </w:r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Traduction</w:t>
            </w:r>
            <w:proofErr w:type="spellEnd"/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c. Reading</w:t>
            </w:r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d. Prediction</w:t>
            </w:r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e. World</w:t>
            </w:r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f. Change</w:t>
            </w:r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g. </w:t>
            </w: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Technical</w:t>
            </w:r>
            <w:proofErr w:type="spellEnd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Language</w:t>
            </w:r>
            <w:proofErr w:type="spellEnd"/>
          </w:p>
          <w:p w:rsidR="003440BC" w:rsidRPr="00897BA0" w:rsidRDefault="003440BC" w:rsidP="003440B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3440BC" w:rsidRPr="00897BA0" w:rsidRDefault="003440BC" w:rsidP="003440B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AC314B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Objetivos o propósitos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alcanzados. </w:t>
            </w: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44408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Que los alumnos modelen funciones que describan tasas de crecimiento o decrecimiento.</w:t>
            </w:r>
          </w:p>
          <w:p w:rsidR="00804498" w:rsidRPr="00897BA0" w:rsidRDefault="008044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444085" w:rsidRPr="00897BA0" w:rsidRDefault="0044408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Que los alumnos procesen información estadística con la finalidad de proyectar el comportamiento de un fenómeno en un tiempo determinado.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EE328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Que los alumnos identifiquen las principales ITS que se transmiten en la adolescencia.</w:t>
            </w:r>
          </w:p>
          <w:p w:rsidR="00804498" w:rsidRPr="00897BA0" w:rsidRDefault="008044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DA3517" w:rsidRPr="00897BA0" w:rsidRDefault="00DA35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Que los alumnos identifiquen 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los efectos de las ITS en el organismo humano.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517" w:rsidRPr="00897BA0" w:rsidRDefault="00DA3517" w:rsidP="00DA3517">
            <w:pPr>
              <w:pStyle w:val="Defaul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Que los alumnos apliquen</w:t>
            </w:r>
            <w:r w:rsidRPr="00897B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la función comunicativa de expresar predicciones, planes y decisiones espontáneas describiendo posibles panoramas futuros para reflexionar </w:t>
            </w:r>
            <w:r w:rsidRPr="00897B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acerca de la importancia de plantear un plan de vida. </w:t>
            </w:r>
          </w:p>
          <w:p w:rsidR="00C036B9" w:rsidRPr="00897BA0" w:rsidRDefault="00C036B9" w:rsidP="00C036B9">
            <w:pPr>
              <w:pStyle w:val="Defaul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Los alumnos </w:t>
            </w:r>
            <w:r w:rsidRPr="00897BA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identificarán  ideas principales y secundarias por medio de la interacción con textos científicos de reseña para describir cambios y características vigentes de diversas especies. 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C314B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Evaluación.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AC314B" w:rsidRDefault="0032289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="0005386F">
              <w:rPr>
                <w:rFonts w:ascii="Century Gothic" w:eastAsia="Century Gothic" w:hAnsi="Century Gothic" w:cs="Century Gothic"/>
              </w:rPr>
              <w:t>de</w:t>
            </w:r>
            <w:proofErr w:type="gramEnd"/>
            <w:r w:rsidR="0005386F">
              <w:rPr>
                <w:rFonts w:ascii="Century Gothic" w:eastAsia="Century Gothic" w:hAnsi="Century Gothic" w:cs="Century Gothic"/>
              </w:rPr>
              <w:t xml:space="preserve"> aprendizaje.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:rsidR="00C96C1C" w:rsidRDefault="0005386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que </w:t>
            </w:r>
            <w:r w:rsidR="005760AD">
              <w:rPr>
                <w:rFonts w:ascii="Century Gothic" w:eastAsia="Century Gothic" w:hAnsi="Century Gothic" w:cs="Century Gothic"/>
              </w:rPr>
              <w:t>se</w:t>
            </w:r>
          </w:p>
          <w:p w:rsidR="00C96C1C" w:rsidRDefault="00C96C1C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5760A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5760AD">
              <w:rPr>
                <w:rFonts w:ascii="Century Gothic" w:eastAsia="Century Gothic" w:hAnsi="Century Gothic" w:cs="Century Gothic"/>
              </w:rPr>
              <w:t>alcanza</w:t>
            </w:r>
            <w:r>
              <w:rPr>
                <w:rFonts w:ascii="Century Gothic" w:eastAsia="Century Gothic" w:hAnsi="Century Gothic" w:cs="Century Gothic"/>
              </w:rPr>
              <w:t xml:space="preserve"> el objetivo</w:t>
            </w:r>
          </w:p>
          <w:p w:rsidR="00AC314B" w:rsidRDefault="0032289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 w:rsidR="00C96C1C">
              <w:rPr>
                <w:rFonts w:ascii="Century Gothic" w:eastAsia="Century Gothic" w:hAnsi="Century Gothic" w:cs="Century Gothic"/>
              </w:rPr>
              <w:t>propuesto</w:t>
            </w:r>
            <w:proofErr w:type="gramEnd"/>
            <w:r w:rsidR="0005386F">
              <w:rPr>
                <w:rFonts w:ascii="Century Gothic" w:eastAsia="Century Gothic" w:hAnsi="Century Gothic" w:cs="Century Gothic"/>
              </w:rPr>
              <w:t>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EF22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Modelación con funciones matemáticas para describir tasas </w:t>
            </w:r>
            <w:r w:rsidR="0032289E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crecimiento y decrecimiento.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EF22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Análisis </w:t>
            </w:r>
            <w:r w:rsidR="00C036B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información, el</w:t>
            </w:r>
            <w:r w:rsidR="00174E76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aboración de presentaciones orales utilizando Power Point o algún software similar.</w:t>
            </w:r>
          </w:p>
          <w:p w:rsidR="00174E76" w:rsidRPr="00897BA0" w:rsidRDefault="00174E7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B5DC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Uso</w:t>
            </w:r>
            <w:r w:rsidR="00D65251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de </w:t>
            </w:r>
            <w:r w:rsidR="00EF2295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resúmenes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basados en los artículos científicos y bibliografía consultada previamente por el alumno.</w:t>
            </w:r>
          </w:p>
        </w:tc>
      </w:tr>
      <w:tr w:rsidR="00323A59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t>5.</w:t>
            </w:r>
            <w:r w:rsidRPr="00323A59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 emplean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323A59" w:rsidRDefault="00323A59" w:rsidP="00323A59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utilizan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para ello?</w:t>
            </w:r>
          </w:p>
          <w:p w:rsidR="00323A59" w:rsidRDefault="00323A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897BA0" w:rsidRDefault="003228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Portafolio de Evidencias</w:t>
            </w:r>
          </w:p>
          <w:p w:rsidR="0032289E" w:rsidRPr="00897BA0" w:rsidRDefault="0032289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Análisis utilizando software especializado.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897BA0" w:rsidRDefault="00334A7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Presentaciones en software similar al Power Point.</w:t>
            </w:r>
          </w:p>
          <w:p w:rsidR="00334A77" w:rsidRPr="00897BA0" w:rsidRDefault="00334A7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Revisiones del portafolio de evidencias donde se encuentran las bibliografías consultadas.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897BA0" w:rsidRDefault="000A56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Portafolio de Evidencias donde se encuentran la bibliografía en inglés consultada por los alumnos.</w:t>
            </w:r>
          </w:p>
          <w:p w:rsidR="000A564B" w:rsidRPr="00897BA0" w:rsidRDefault="004E132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Resú</w:t>
            </w:r>
            <w:r w:rsidR="000A564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menes de dicha bibliografía, donde puedan mostrar habilidades de comprensión de lectura y traducción de la misma.</w:t>
            </w:r>
          </w:p>
          <w:p w:rsidR="000A564B" w:rsidRPr="00897BA0" w:rsidRDefault="000A56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0A564B" w:rsidRDefault="000A564B">
      <w:pPr>
        <w:rPr>
          <w:rFonts w:ascii="Century Gothic" w:eastAsia="Century Gothic" w:hAnsi="Century Gothic" w:cs="Century Gothic"/>
          <w:b/>
        </w:rPr>
      </w:pPr>
    </w:p>
    <w:p w:rsidR="000A564B" w:rsidRDefault="000A564B">
      <w:pPr>
        <w:rPr>
          <w:rFonts w:ascii="Century Gothic" w:eastAsia="Century Gothic" w:hAnsi="Century Gothic" w:cs="Century Gothic"/>
          <w:b/>
        </w:rPr>
      </w:pPr>
    </w:p>
    <w:p w:rsidR="00804498" w:rsidRDefault="00804498">
      <w:pPr>
        <w:rPr>
          <w:rFonts w:ascii="Century Gothic" w:eastAsia="Century Gothic" w:hAnsi="Century Gothic" w:cs="Century Gothic"/>
          <w:b/>
        </w:rPr>
      </w:pPr>
    </w:p>
    <w:p w:rsidR="00804498" w:rsidRDefault="00804498">
      <w:pPr>
        <w:rPr>
          <w:rFonts w:ascii="Century Gothic" w:eastAsia="Century Gothic" w:hAnsi="Century Gothic" w:cs="Century Gothic"/>
          <w:b/>
        </w:rPr>
      </w:pPr>
    </w:p>
    <w:p w:rsidR="000A564B" w:rsidRDefault="000A564B">
      <w:pPr>
        <w:rPr>
          <w:rFonts w:ascii="Century Gothic" w:eastAsia="Century Gothic" w:hAnsi="Century Gothic" w:cs="Century Gothic"/>
          <w:b/>
        </w:rPr>
      </w:pPr>
    </w:p>
    <w:p w:rsidR="000A564B" w:rsidRDefault="000A564B">
      <w:pPr>
        <w:rPr>
          <w:rFonts w:ascii="Century Gothic" w:eastAsia="Century Gothic" w:hAnsi="Century Gothic" w:cs="Century Gothic"/>
          <w:b/>
        </w:rPr>
      </w:pPr>
    </w:p>
    <w:p w:rsidR="000A564B" w:rsidRDefault="000A56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90"/>
        <w:gridCol w:w="2865"/>
        <w:gridCol w:w="2790"/>
        <w:gridCol w:w="3463"/>
      </w:tblGrid>
      <w:tr w:rsidR="00AC314B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AC314B" w:rsidTr="00641281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96C1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6676F1" w:rsidRPr="00897BA0" w:rsidRDefault="006676F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¿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Cuáles son las ITS que tienen má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 prevalencia en la población adolescente mexicana?</w:t>
            </w:r>
          </w:p>
          <w:p w:rsidR="006676F1" w:rsidRPr="00897BA0" w:rsidRDefault="00F309A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¿Cómo se modela una función matemática que describa la tasa de transmisión </w:t>
            </w:r>
            <w:r w:rsidR="00E76980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una ITS?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:rsidR="0094559F" w:rsidRDefault="0094559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6676F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¿Qué son las ITS?</w:t>
            </w:r>
          </w:p>
          <w:p w:rsidR="00E76980" w:rsidRPr="00897BA0" w:rsidRDefault="00E7698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¿Qué se espera para la próxima década con respecto al comportamient</w:t>
            </w:r>
            <w:r w:rsidR="00E4021C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o de la tasa </w:t>
            </w:r>
            <w:r w:rsidR="003723D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transmisión de las ITS?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C314B" w:rsidRPr="00D91E14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3723D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Modelación matemática :</w:t>
            </w:r>
          </w:p>
          <w:p w:rsidR="003723DB" w:rsidRPr="00897BA0" w:rsidRDefault="00653326" w:rsidP="0052431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hyperlink r:id="rId7" w:history="1">
              <w:r w:rsidR="003723DB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</w:rPr>
                <w:t>http://www.mathmodelling.org/</w:t>
              </w:r>
            </w:hyperlink>
          </w:p>
          <w:p w:rsidR="00804498" w:rsidRPr="00897BA0" w:rsidRDefault="00804498" w:rsidP="00804498">
            <w:pPr>
              <w:pStyle w:val="Prrafodelista"/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3723DB" w:rsidRPr="00897BA0" w:rsidRDefault="00653326" w:rsidP="0052431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hyperlink r:id="rId8" w:history="1">
              <w:r w:rsidR="003723DB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</w:rPr>
                <w:t>http://funes.uniandes.edu.co/936/1/4Cursos.pdf</w:t>
              </w:r>
            </w:hyperlink>
          </w:p>
          <w:p w:rsidR="00CE797D" w:rsidRPr="00897BA0" w:rsidRDefault="00CE797D" w:rsidP="00CE797D">
            <w:pPr>
              <w:pStyle w:val="Prrafodelista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CE797D" w:rsidRPr="00897BA0" w:rsidRDefault="00FC6A42" w:rsidP="0052431C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u w:val="single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u w:val="single"/>
              </w:rPr>
              <w:t>http://mexicosocial.org</w:t>
            </w:r>
          </w:p>
          <w:p w:rsidR="003723DB" w:rsidRPr="00897BA0" w:rsidRDefault="003723D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6F759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Infecciones de Transmisión Sexual</w:t>
            </w:r>
            <w:r w:rsidR="00E42297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, Efectos y Tratamiento</w:t>
            </w:r>
          </w:p>
          <w:p w:rsidR="006F759D" w:rsidRPr="00897BA0" w:rsidRDefault="00653326" w:rsidP="0052431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hyperlink r:id="rId9" w:history="1">
              <w:r w:rsidR="005123EA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</w:rPr>
                <w:t>http://www.censida.salud.gob.mx/descargas/normatividad/guia_prevencion_diagnostico_ITS-FEB13CS4.pdf</w:t>
              </w:r>
            </w:hyperlink>
          </w:p>
          <w:p w:rsidR="00804498" w:rsidRPr="00897BA0" w:rsidRDefault="00804498" w:rsidP="00804498">
            <w:pPr>
              <w:pStyle w:val="Prrafodelista"/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5123EA" w:rsidRPr="00897BA0" w:rsidRDefault="00653326" w:rsidP="0052431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hyperlink r:id="rId10" w:history="1">
              <w:r w:rsidR="00E42297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</w:rPr>
                <w:t>http://www.who.int/mediacentre/factsheets/fs110/es/</w:t>
              </w:r>
            </w:hyperlink>
          </w:p>
          <w:p w:rsidR="00E42297" w:rsidRPr="00897BA0" w:rsidRDefault="00E422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932A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 xml:space="preserve">How to get better reading </w:t>
            </w: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comprenhension</w:t>
            </w:r>
            <w:proofErr w:type="spellEnd"/>
          </w:p>
          <w:p w:rsidR="00932AB6" w:rsidRPr="00897BA0" w:rsidRDefault="0065332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932AB6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  <w:lang w:val="en-US"/>
                </w:rPr>
                <w:t>https://s3.amazonaws.com/ecommerce-prod.mheducation.com/unitas/school/explore/sites/ocr/research-white-paper-comprehension.pdf</w:t>
              </w:r>
            </w:hyperlink>
          </w:p>
          <w:p w:rsidR="00932AB6" w:rsidRPr="00897BA0" w:rsidRDefault="0052431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How to make a resume of a scientific article</w:t>
            </w:r>
          </w:p>
          <w:p w:rsidR="0052431C" w:rsidRPr="00897BA0" w:rsidRDefault="0065332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="0052431C" w:rsidRPr="00897BA0">
                <w:rPr>
                  <w:rStyle w:val="Hipervnculo"/>
                  <w:rFonts w:ascii="Century Gothic" w:eastAsia="Century Gothic" w:hAnsi="Century Gothic" w:cs="Century Gothic"/>
                  <w:color w:val="000000" w:themeColor="text1"/>
                  <w:sz w:val="20"/>
                  <w:szCs w:val="20"/>
                  <w:lang w:val="en-US"/>
                </w:rPr>
                <w:t>https://www.utdallas.edu/career/docs/students/resumepacket.pdf</w:t>
              </w:r>
            </w:hyperlink>
          </w:p>
          <w:p w:rsidR="0052431C" w:rsidRPr="00897BA0" w:rsidRDefault="0052431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  <w:p w:rsidR="00932AB6" w:rsidRPr="00897BA0" w:rsidRDefault="00932A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  <w:p w:rsidR="00932AB6" w:rsidRPr="00897BA0" w:rsidRDefault="00932A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  <w:p w:rsidR="00932AB6" w:rsidRPr="00897BA0" w:rsidRDefault="00932AB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análisis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los datos obtenidos,            registro de la información.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conjuntas.</w:t>
            </w:r>
          </w:p>
          <w:p w:rsidR="00AC314B" w:rsidRDefault="0005386F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BB793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Obtenci</w:t>
            </w:r>
            <w:r w:rsidR="00FC6A42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ón de datos por medio de la SSA y algunas A.C.</w:t>
            </w:r>
          </w:p>
          <w:p w:rsidR="00BB7933" w:rsidRPr="00897BA0" w:rsidRDefault="00BB793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Análisis de Datos para M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odelación por medio de paqueterí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 (SSPS, </w:t>
            </w:r>
            <w:proofErr w:type="spell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GraphPad</w:t>
            </w:r>
            <w:proofErr w:type="spellEnd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)</w:t>
            </w:r>
          </w:p>
          <w:p w:rsidR="00BB7933" w:rsidRPr="00897BA0" w:rsidRDefault="00BB793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Obtención de Gráficos representativos.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BB7933" w:rsidRPr="00897BA0" w:rsidRDefault="00BB793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Revisión d</w:t>
            </w:r>
            <w:r w:rsidR="00834F74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 información en fuentes confiables.</w:t>
            </w:r>
          </w:p>
          <w:p w:rsidR="00834F74" w:rsidRPr="00897BA0" w:rsidRDefault="00834F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Explicación de cada ITS (Causas, Efectos y Tratamientos)</w:t>
            </w:r>
          </w:p>
          <w:p w:rsidR="00834F74" w:rsidRPr="00897BA0" w:rsidRDefault="00834F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Elaboración de Presentaciones Orales de Cada una para permitir la selección de una ITS por equipo.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834F74" w:rsidRPr="00897BA0" w:rsidRDefault="00834F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Selección de la información en inglés.</w:t>
            </w:r>
          </w:p>
          <w:p w:rsidR="00834F74" w:rsidRPr="00897BA0" w:rsidRDefault="00834F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Traducción y Comprensión de la información.</w:t>
            </w:r>
          </w:p>
          <w:p w:rsidR="00834F74" w:rsidRPr="00897BA0" w:rsidRDefault="004E132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Elaboración de resú</w:t>
            </w:r>
            <w:r w:rsidR="00834F74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menes de cada artículo, para conformar un compendio de lecturas adquiridas.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</w:t>
            </w:r>
            <w:proofErr w:type="gramStart"/>
            <w:r w:rsidR="0005386F">
              <w:rPr>
                <w:rFonts w:ascii="Century Gothic" w:eastAsia="Century Gothic" w:hAnsi="Century Gothic" w:cs="Century Gothic"/>
                <w:b/>
              </w:rPr>
              <w:t>útiles</w:t>
            </w:r>
            <w:proofErr w:type="gramEnd"/>
            <w:r w:rsidR="0005386F">
              <w:rPr>
                <w:rFonts w:ascii="Century Gothic" w:eastAsia="Century Gothic" w:hAnsi="Century Gothic" w:cs="Century Gothic"/>
                <w:b/>
              </w:rPr>
              <w:t xml:space="preserve"> para el  proyecto</w:t>
            </w:r>
            <w:r w:rsidR="0005386F">
              <w:rPr>
                <w:rFonts w:ascii="Century Gothic" w:eastAsia="Century Gothic" w:hAnsi="Century Gothic" w:cs="Century Gothic"/>
              </w:rPr>
              <w:t>, de tal  forma que lo aclaran, describen o descifran  (fruto de la reflexión colaborativa de los estudiantes).</w:t>
            </w:r>
          </w:p>
          <w:p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r w:rsidR="00C96C1C">
              <w:rPr>
                <w:rFonts w:ascii="Century Gothic" w:eastAsia="Century Gothic" w:hAnsi="Century Gothic" w:cs="Century Gothic"/>
              </w:rPr>
              <w:t>¿C</w:t>
            </w:r>
            <w:r w:rsidR="0005386F">
              <w:rPr>
                <w:rFonts w:ascii="Century Gothic" w:eastAsia="Century Gothic" w:hAnsi="Century Gothic" w:cs="Century Gothic"/>
              </w:rPr>
              <w:t>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6923A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Las ITS tienen una prevalencia importante en la población juvenil de México. Es palpable en </w:t>
            </w:r>
            <w:r w:rsidR="00A567D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los gráficos obtenidos en el proyecto.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567DB" w:rsidRPr="00897BA0" w:rsidRDefault="00A567D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El conocimiento de las ITS, permite enfocar a los jóvenes sobre su cuidado previo, para evitar exposiciones innecesarias dentro de su desarrollo. 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567DB" w:rsidRPr="00897BA0" w:rsidRDefault="00A567D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El uso de buscadores del estilo de NCBI acerca los jóvenes a entender que la información sobre cualquier </w:t>
            </w:r>
            <w:proofErr w:type="gramStart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temática</w:t>
            </w:r>
            <w:proofErr w:type="gramEnd"/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se encuentra en ingles.</w:t>
            </w:r>
          </w:p>
          <w:p w:rsidR="00A567DB" w:rsidRPr="00897BA0" w:rsidRDefault="00A567D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Además permite que los alumnos </w:t>
            </w:r>
            <w:r w:rsidR="00A11607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se acerquen más al futuro, ya que toda información confiable se encuentra en dicho idioma.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</w:t>
            </w:r>
            <w:r w:rsidR="0005386F">
              <w:rPr>
                <w:rFonts w:ascii="Century Gothic" w:eastAsia="Century Gothic" w:hAnsi="Century Gothic" w:cs="Century Gothic"/>
                <w:b/>
              </w:rPr>
              <w:t>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D25272" w:rsidRDefault="00D25272" w:rsidP="00D25272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   actividad para lograr que haya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conciencia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ello?</w:t>
            </w:r>
          </w:p>
          <w:p w:rsidR="00AC314B" w:rsidRDefault="00AC314B" w:rsidP="006F2931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1160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 xml:space="preserve">Podemos encontrar que las conclusiones de cada materia, nos acercan  a un conocimiento completo de las ITS, desde que son, hasta como buscar información fiable, interpretarla y sobretodo poder </w:t>
            </w:r>
            <w:r w:rsidR="006B03D2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generar un criterio propio en cada alumno. </w:t>
            </w:r>
          </w:p>
          <w:p w:rsidR="006B03D2" w:rsidRPr="00897BA0" w:rsidRDefault="006B03D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igual manera se les enseña a utilizar TIC´s para encontrar información correcta de cada temática que se les presenta.</w:t>
            </w:r>
          </w:p>
          <w:p w:rsidR="00AC314B" w:rsidRPr="00897BA0" w:rsidRDefault="006B03D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La estrategia, además del modelaje matemático y el acercamiento a la estadística, es la utilización de medios electrónicos para la búsqueda de información confiable.</w:t>
            </w:r>
          </w:p>
          <w:p w:rsidR="006B03D2" w:rsidRPr="00897BA0" w:rsidRDefault="006B03D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Y se genera conciencia en los jóvenes, al enseñarles los tipos de ITS, su forma de contagio y 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los efectos que causa a corto, mediano y largo plazo.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AC314B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7.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AC314B" w:rsidRDefault="0005386F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¿La</w:t>
            </w:r>
            <w:r w:rsidR="00CD5531">
              <w:rPr>
                <w:rFonts w:ascii="Century Gothic" w:eastAsia="Century Gothic" w:hAnsi="Century Gothic" w:cs="Century Gothic"/>
              </w:rPr>
              <w:t xml:space="preserve"> información obtenida cubre las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D25272" w:rsidRDefault="00D25272" w:rsidP="00641281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  <w:p w:rsidR="00D25272" w:rsidRDefault="00D25272" w:rsidP="00CD55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 w:rsidP="006F29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7F329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La información obtenida se evaluará, al compararla con información incompleta. Es decir, al enseñarles como utilizar las TIC´s, las profesoras leeremos e interpretaremos previamente que información es la que necesitan los jóvenes.</w:t>
            </w:r>
          </w:p>
          <w:p w:rsidR="007F3299" w:rsidRPr="00897BA0" w:rsidRDefault="007F329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De igual manera, se puede llevar a cabo una investigación que muestre cuáles son los métodos anticonceptivos más recomendables y como ha funcionado la sexualidad a lo largo de la historia.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B66FC5" w:rsidRDefault="00B66FC5">
      <w:pPr>
        <w:rPr>
          <w:rFonts w:ascii="Century Gothic" w:eastAsia="Century Gothic" w:hAnsi="Century Gothic" w:cs="Century Gothic"/>
        </w:rPr>
      </w:pPr>
    </w:p>
    <w:p w:rsidR="00B66FC5" w:rsidRDefault="00B66FC5">
      <w:pPr>
        <w:rPr>
          <w:rFonts w:ascii="Century Gothic" w:eastAsia="Century Gothic" w:hAnsi="Century Gothic" w:cs="Century Gothic"/>
        </w:rPr>
      </w:pPr>
    </w:p>
    <w:p w:rsidR="00B66FC5" w:rsidRDefault="00B66FC5">
      <w:pPr>
        <w:rPr>
          <w:rFonts w:ascii="Century Gothic" w:eastAsia="Century Gothic" w:hAnsi="Century Gothic" w:cs="Century Gothic"/>
        </w:rPr>
      </w:pPr>
    </w:p>
    <w:p w:rsidR="00B66FC5" w:rsidRDefault="00B66FC5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345EE9" w:rsidRDefault="00345EE9">
      <w:pPr>
        <w:rPr>
          <w:rFonts w:ascii="Century Gothic" w:eastAsia="Century Gothic" w:hAnsi="Century Gothic" w:cs="Century Gothic"/>
        </w:rPr>
      </w:pPr>
    </w:p>
    <w:p w:rsidR="00345EE9" w:rsidRDefault="00345EE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7F3299" w:rsidRDefault="007F3299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4"/>
        <w:gridCol w:w="6804"/>
      </w:tblGrid>
      <w:tr w:rsidR="00AC314B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7F3299" w:rsidP="00345EE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Se dedicará una </w:t>
            </w:r>
            <w:r w:rsidR="00B2452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hora a la semana de manera interdisciplinaria, ya que por el programa analítico, cada materia cuenta con </w:t>
            </w:r>
            <w:r w:rsidR="00345EE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mínimo</w:t>
            </w:r>
            <w:r w:rsidR="00B2452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3 horas de teoría.</w:t>
            </w:r>
          </w:p>
          <w:p w:rsidR="00345EE9" w:rsidRPr="00897BA0" w:rsidRDefault="00345EE9" w:rsidP="00345EE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897BA0" w:rsidRDefault="00400DF7">
            <w:pPr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La evidencia final</w:t>
            </w:r>
            <w:r w:rsidR="00B2452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se presentará de mane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ra oral y mediante los gráficos, traducciones y conclusiones obtenidas, para  complementar </w:t>
            </w:r>
            <w:r w:rsidR="00B2452B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el proyecto general de la escuela. </w:t>
            </w:r>
          </w:p>
          <w:p w:rsidR="00B2452B" w:rsidRPr="00897BA0" w:rsidRDefault="00B2452B">
            <w:pPr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Será para jóvenes de bachillerato y si existe la posibilidad, se presentará a alumnos de grados menores y padres de familia.</w:t>
            </w:r>
          </w:p>
          <w:p w:rsidR="00AC314B" w:rsidRPr="00897BA0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</w:tc>
      </w:tr>
    </w:tbl>
    <w:p w:rsidR="00B2452B" w:rsidRDefault="00B2452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bookmarkStart w:id="1" w:name="_yhi16v2yxks2" w:colFirst="0" w:colLast="0"/>
      <w:bookmarkEnd w:id="1"/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2" w:name="_gjdgxs" w:colFirst="0" w:colLast="0"/>
      <w:bookmarkEnd w:id="2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6"/>
        <w:gridCol w:w="4678"/>
        <w:gridCol w:w="4394"/>
      </w:tblGrid>
      <w:tr w:rsidR="00AC314B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:rsidTr="00D91E14">
        <w:trPr>
          <w:trHeight w:val="2877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Pr="00897BA0" w:rsidRDefault="00EE558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Se evaluará la parte matemática por medio de los gráficos obtenidos a</w:t>
            </w:r>
            <w:r w:rsidR="00F31125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partir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de la modelación del comportamiento de las enfermedades.</w:t>
            </w:r>
          </w:p>
          <w:p w:rsidR="00EE5584" w:rsidRPr="00897BA0" w:rsidRDefault="00EE558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Además se evaluará la capacidad de síntesis y la dicción en la presentación oral.</w:t>
            </w:r>
          </w:p>
          <w:p w:rsidR="00EE5584" w:rsidRPr="00897BA0" w:rsidRDefault="00EE558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De igual forma, evaluaremos la información obtenida y la capacidad </w:t>
            </w:r>
            <w:r w:rsidR="00696454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de comprensión y traducción del idioma inglés.</w:t>
            </w:r>
          </w:p>
          <w:p w:rsidR="00641281" w:rsidRPr="00897BA0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  <w:p w:rsidR="00641281" w:rsidRPr="00897BA0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  <w:p w:rsidR="00641281" w:rsidRPr="00897BA0" w:rsidRDefault="00641281" w:rsidP="00761C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454" w:rsidRPr="00897BA0" w:rsidRDefault="006964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Los criterios a evaluar son cualitativos, 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Actitudinales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y cuantitativos.</w:t>
            </w:r>
          </w:p>
          <w:p w:rsidR="00696454" w:rsidRPr="00897BA0" w:rsidRDefault="006964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Los cualitativos, radican en la utilización de 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paquetería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electrónica.</w:t>
            </w:r>
          </w:p>
          <w:p w:rsidR="00696454" w:rsidRPr="00897BA0" w:rsidRDefault="006964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Los cuantitativos, por medio del uso de rúbricas, </w:t>
            </w:r>
            <w:r w:rsidR="0047136A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evaluarán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la información obtenida.</w:t>
            </w:r>
          </w:p>
          <w:p w:rsidR="0047136A" w:rsidRPr="00897BA0" w:rsidRDefault="0069645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Los 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Actitudinales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</w:t>
            </w:r>
            <w:r w:rsidR="004E1329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serán la forma de presentar el trabajo de manera oral</w:t>
            </w:r>
            <w:r w:rsidR="0047136A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y la </w:t>
            </w:r>
            <w:r w:rsidR="00F31125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disposición</w:t>
            </w:r>
            <w:r w:rsidR="0047136A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que presenten los alumnos al incorporarse al proyecto</w:t>
            </w:r>
            <w:r w:rsidR="009109BC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y el trabajo colaborativo</w:t>
            </w:r>
            <w:r w:rsidR="0047136A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.</w:t>
            </w:r>
          </w:p>
          <w:p w:rsidR="00641281" w:rsidRPr="00897BA0" w:rsidRDefault="0047136A" w:rsidP="00DB6E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Pr="00897BA0" w:rsidRDefault="00696454" w:rsidP="001961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</w:pP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Se utilizarán rúbricas, l</w:t>
            </w:r>
            <w:r w:rsidR="009109BC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istas de cotejo, uso de libros,</w:t>
            </w:r>
            <w:r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 xml:space="preserve"> capacidad de utili</w:t>
            </w:r>
            <w:r w:rsidR="009109BC" w:rsidRPr="00897BA0">
              <w:rPr>
                <w:rFonts w:ascii="Century Gothic" w:eastAsia="Century Gothic" w:hAnsi="Century Gothic" w:cs="Century Gothic"/>
                <w:color w:val="000000" w:themeColor="text1"/>
                <w:sz w:val="20"/>
              </w:rPr>
              <w:t>zación de las TIC´s disponibles y portafolio de evidencias con los productos finales.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  <w:bookmarkStart w:id="3" w:name="_30j0zll" w:colFirst="0" w:colLast="0"/>
      <w:bookmarkEnd w:id="3"/>
    </w:p>
    <w:sectPr w:rsidR="00AC314B" w:rsidSect="0092424E">
      <w:headerReference w:type="default" r:id="rId13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C0" w:rsidRDefault="00A612C0">
      <w:pPr>
        <w:spacing w:line="240" w:lineRule="auto"/>
      </w:pPr>
      <w:r>
        <w:separator/>
      </w:r>
    </w:p>
  </w:endnote>
  <w:endnote w:type="continuationSeparator" w:id="0">
    <w:p w:rsidR="00A612C0" w:rsidRDefault="00A6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C0" w:rsidRDefault="00A612C0">
      <w:pPr>
        <w:spacing w:line="240" w:lineRule="auto"/>
      </w:pPr>
      <w:r>
        <w:separator/>
      </w:r>
    </w:p>
  </w:footnote>
  <w:footnote w:type="continuationSeparator" w:id="0">
    <w:p w:rsidR="00A612C0" w:rsidRDefault="00A612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92424E"/>
  <w:p w:rsidR="00E416D5" w:rsidRDefault="00E416D5" w:rsidP="0092424E">
    <w:pPr>
      <w:jc w:val="right"/>
      <w:rPr>
        <w:i/>
      </w:rPr>
    </w:pPr>
  </w:p>
  <w:p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5F15BD"/>
    <w:multiLevelType w:val="hybridMultilevel"/>
    <w:tmpl w:val="1FFC6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68D6"/>
    <w:multiLevelType w:val="hybridMultilevel"/>
    <w:tmpl w:val="DA5E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B"/>
    <w:rsid w:val="00041AD3"/>
    <w:rsid w:val="0005386F"/>
    <w:rsid w:val="000A564B"/>
    <w:rsid w:val="001108F8"/>
    <w:rsid w:val="001428AB"/>
    <w:rsid w:val="00144B61"/>
    <w:rsid w:val="001636C2"/>
    <w:rsid w:val="00174E76"/>
    <w:rsid w:val="002174A7"/>
    <w:rsid w:val="00275F05"/>
    <w:rsid w:val="002D2696"/>
    <w:rsid w:val="002F009B"/>
    <w:rsid w:val="002F35D5"/>
    <w:rsid w:val="002F679F"/>
    <w:rsid w:val="00320125"/>
    <w:rsid w:val="0032289E"/>
    <w:rsid w:val="00323A59"/>
    <w:rsid w:val="00334A77"/>
    <w:rsid w:val="003440BC"/>
    <w:rsid w:val="00345EE9"/>
    <w:rsid w:val="00367E09"/>
    <w:rsid w:val="00371346"/>
    <w:rsid w:val="003723DB"/>
    <w:rsid w:val="003F781D"/>
    <w:rsid w:val="00400DF7"/>
    <w:rsid w:val="00444085"/>
    <w:rsid w:val="004475FB"/>
    <w:rsid w:val="0047136A"/>
    <w:rsid w:val="004B2279"/>
    <w:rsid w:val="004B75AA"/>
    <w:rsid w:val="004E1329"/>
    <w:rsid w:val="005123EA"/>
    <w:rsid w:val="0052431C"/>
    <w:rsid w:val="0054461A"/>
    <w:rsid w:val="005760AD"/>
    <w:rsid w:val="005960F9"/>
    <w:rsid w:val="005F4737"/>
    <w:rsid w:val="00615109"/>
    <w:rsid w:val="0063123A"/>
    <w:rsid w:val="00635734"/>
    <w:rsid w:val="00641281"/>
    <w:rsid w:val="00653326"/>
    <w:rsid w:val="006676F1"/>
    <w:rsid w:val="00670A20"/>
    <w:rsid w:val="006923A3"/>
    <w:rsid w:val="00696454"/>
    <w:rsid w:val="006A1D0D"/>
    <w:rsid w:val="006B03D2"/>
    <w:rsid w:val="006E738E"/>
    <w:rsid w:val="006F2931"/>
    <w:rsid w:val="006F759D"/>
    <w:rsid w:val="007635C9"/>
    <w:rsid w:val="00775D36"/>
    <w:rsid w:val="00791637"/>
    <w:rsid w:val="007B4F8C"/>
    <w:rsid w:val="007B7BA2"/>
    <w:rsid w:val="007F3299"/>
    <w:rsid w:val="00804498"/>
    <w:rsid w:val="00806062"/>
    <w:rsid w:val="008236D6"/>
    <w:rsid w:val="00834F74"/>
    <w:rsid w:val="00897BA0"/>
    <w:rsid w:val="009109BC"/>
    <w:rsid w:val="0092424E"/>
    <w:rsid w:val="00927D22"/>
    <w:rsid w:val="00932AB6"/>
    <w:rsid w:val="0094559F"/>
    <w:rsid w:val="00970A00"/>
    <w:rsid w:val="009C748D"/>
    <w:rsid w:val="00A05AD2"/>
    <w:rsid w:val="00A11607"/>
    <w:rsid w:val="00A567DB"/>
    <w:rsid w:val="00A612C0"/>
    <w:rsid w:val="00AA0BD7"/>
    <w:rsid w:val="00AB5DCD"/>
    <w:rsid w:val="00AC314B"/>
    <w:rsid w:val="00B1417D"/>
    <w:rsid w:val="00B2452B"/>
    <w:rsid w:val="00B34844"/>
    <w:rsid w:val="00B57A9F"/>
    <w:rsid w:val="00B64532"/>
    <w:rsid w:val="00B66FC5"/>
    <w:rsid w:val="00BB7933"/>
    <w:rsid w:val="00BE3AC4"/>
    <w:rsid w:val="00C036B9"/>
    <w:rsid w:val="00C93C45"/>
    <w:rsid w:val="00C96C1C"/>
    <w:rsid w:val="00C97068"/>
    <w:rsid w:val="00CB204E"/>
    <w:rsid w:val="00CD5531"/>
    <w:rsid w:val="00CD7156"/>
    <w:rsid w:val="00CE797D"/>
    <w:rsid w:val="00D25272"/>
    <w:rsid w:val="00D424B0"/>
    <w:rsid w:val="00D4439B"/>
    <w:rsid w:val="00D65251"/>
    <w:rsid w:val="00D772B0"/>
    <w:rsid w:val="00D9010E"/>
    <w:rsid w:val="00D91E14"/>
    <w:rsid w:val="00DA3517"/>
    <w:rsid w:val="00DB3109"/>
    <w:rsid w:val="00DF20AA"/>
    <w:rsid w:val="00E10135"/>
    <w:rsid w:val="00E169CE"/>
    <w:rsid w:val="00E33474"/>
    <w:rsid w:val="00E4021C"/>
    <w:rsid w:val="00E416D5"/>
    <w:rsid w:val="00E42297"/>
    <w:rsid w:val="00E76980"/>
    <w:rsid w:val="00E96463"/>
    <w:rsid w:val="00EE3288"/>
    <w:rsid w:val="00EE5584"/>
    <w:rsid w:val="00EF2295"/>
    <w:rsid w:val="00EF42B9"/>
    <w:rsid w:val="00F27FD6"/>
    <w:rsid w:val="00F309A5"/>
    <w:rsid w:val="00F31125"/>
    <w:rsid w:val="00F61AA9"/>
    <w:rsid w:val="00F80AE4"/>
    <w:rsid w:val="00FA6725"/>
    <w:rsid w:val="00FB5CA9"/>
    <w:rsid w:val="00FC4935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696"/>
  </w:style>
  <w:style w:type="paragraph" w:styleId="Ttulo1">
    <w:name w:val="heading 1"/>
    <w:basedOn w:val="Normal"/>
    <w:next w:val="Normal"/>
    <w:rsid w:val="002D2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D2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D2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D2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D269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D2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D2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D269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D2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D2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  <w:style w:type="paragraph" w:customStyle="1" w:styleId="Default">
    <w:name w:val="Default"/>
    <w:rsid w:val="00DA35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es.uniandes.edu.co/936/1/4Curso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hmodelling.org/" TargetMode="External"/><Relationship Id="rId12" Type="http://schemas.openxmlformats.org/officeDocument/2006/relationships/hyperlink" Target="https://www.utdallas.edu/career/docs/students/resumepacket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3.amazonaws.com/ecommerce-prod.mheducation.com/unitas/school/explore/sites/ocr/research-white-paper-comprehensio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ho.int/mediacentre/factsheets/fs110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sida.salud.gob.mx/descargas/normatividad/guia_prevencion_diagnostico_ITS-FEB13CS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2077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Rey</dc:creator>
  <cp:lastModifiedBy>subdirpre</cp:lastModifiedBy>
  <cp:revision>5</cp:revision>
  <cp:lastPrinted>2018-02-22T19:31:00Z</cp:lastPrinted>
  <dcterms:created xsi:type="dcterms:W3CDTF">2018-02-22T13:33:00Z</dcterms:created>
  <dcterms:modified xsi:type="dcterms:W3CDTF">2018-02-22T19:31:00Z</dcterms:modified>
</cp:coreProperties>
</file>