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4681" w14:textId="77777777" w:rsidR="00B3282D" w:rsidRDefault="00B3282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</w:p>
    <w:p w14:paraId="2D6C9F67" w14:textId="77777777" w:rsidR="006A1D0D" w:rsidRPr="001428AB" w:rsidRDefault="0005386F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Estructura Inicial de Planeación</w:t>
      </w:r>
      <w:r w:rsidR="006A1D0D"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</w:p>
    <w:p w14:paraId="3B2BF268" w14:textId="77777777" w:rsidR="00AC314B" w:rsidRPr="001428AB" w:rsidRDefault="006A1D0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8"/>
          <w:szCs w:val="28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E.I.P. </w:t>
      </w:r>
      <w:r w:rsidR="0005386F"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Análisis</w:t>
      </w:r>
    </w:p>
    <w:p w14:paraId="1FFF5E45" w14:textId="77777777" w:rsidR="00AC314B" w:rsidRDefault="0005386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  <w:color w:val="3D85C6"/>
        </w:rPr>
        <w:t>El equipo heterogéneo:</w:t>
      </w:r>
    </w:p>
    <w:p w14:paraId="22D0326B" w14:textId="5CC2AA35" w:rsidR="00AC314B" w:rsidRDefault="001428AB" w:rsidP="001428AB">
      <w:pPr>
        <w:widowControl w:val="0"/>
        <w:numPr>
          <w:ilvl w:val="0"/>
          <w:numId w:val="1"/>
        </w:numPr>
        <w:ind w:right="180"/>
        <w:contextualSpacing/>
      </w:pPr>
      <w:r>
        <w:rPr>
          <w:rFonts w:ascii="Century Gothic" w:eastAsia="Century Gothic" w:hAnsi="Century Gothic" w:cs="Century Gothic"/>
        </w:rPr>
        <w:t>Elige</w:t>
      </w:r>
      <w:r w:rsidR="0017734E">
        <w:rPr>
          <w:rFonts w:ascii="Century Gothic" w:eastAsia="Century Gothic" w:hAnsi="Century Gothic" w:cs="Century Gothic"/>
        </w:rPr>
        <w:t xml:space="preserve"> un Caso de Éxito</w:t>
      </w:r>
      <w:r w:rsidR="0005386F">
        <w:rPr>
          <w:rFonts w:ascii="Century Gothic" w:eastAsia="Century Gothic" w:hAnsi="Century Gothic" w:cs="Century Gothic"/>
        </w:rPr>
        <w:t xml:space="preserve">. </w:t>
      </w:r>
    </w:p>
    <w:p w14:paraId="282AF2F0" w14:textId="3755AD10" w:rsidR="001428AB" w:rsidRPr="001428A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 w:rsidRPr="001428AB">
        <w:rPr>
          <w:rFonts w:ascii="Century Gothic" w:eastAsia="Century Gothic" w:hAnsi="Century Gothic" w:cs="Century Gothic"/>
        </w:rPr>
        <w:t>Analiza</w:t>
      </w:r>
      <w:r w:rsidR="0005386F" w:rsidRPr="001428AB">
        <w:rPr>
          <w:rFonts w:ascii="Century Gothic" w:eastAsia="Century Gothic" w:hAnsi="Century Gothic" w:cs="Century Gothic"/>
        </w:rPr>
        <w:t xml:space="preserve"> </w:t>
      </w:r>
      <w:r w:rsidR="0017734E">
        <w:rPr>
          <w:rFonts w:ascii="Century Gothic" w:eastAsia="Century Gothic" w:hAnsi="Century Gothic" w:cs="Century Gothic"/>
        </w:rPr>
        <w:t>la</w:t>
      </w:r>
      <w:r w:rsidRPr="001428AB">
        <w:rPr>
          <w:rFonts w:ascii="Century Gothic" w:eastAsia="Century Gothic" w:hAnsi="Century Gothic" w:cs="Century Gothic"/>
        </w:rPr>
        <w:t xml:space="preserve"> </w:t>
      </w:r>
      <w:r w:rsidR="0005386F" w:rsidRPr="001428AB">
        <w:rPr>
          <w:rFonts w:ascii="Century Gothic" w:eastAsia="Century Gothic" w:hAnsi="Century Gothic" w:cs="Century Gothic"/>
        </w:rPr>
        <w:t>Experiencia</w:t>
      </w:r>
      <w:r w:rsidR="00C96C1C">
        <w:rPr>
          <w:rFonts w:ascii="Century Gothic" w:eastAsia="Century Gothic" w:hAnsi="Century Gothic" w:cs="Century Gothic"/>
        </w:rPr>
        <w:t xml:space="preserve">s </w:t>
      </w:r>
      <w:r w:rsidR="0005386F" w:rsidRPr="001428AB">
        <w:rPr>
          <w:rFonts w:ascii="Century Gothic" w:eastAsia="Century Gothic" w:hAnsi="Century Gothic" w:cs="Century Gothic"/>
        </w:rPr>
        <w:t>Exitosa</w:t>
      </w:r>
      <w:r w:rsidR="0017734E">
        <w:rPr>
          <w:rFonts w:ascii="Century Gothic" w:eastAsia="Century Gothic" w:hAnsi="Century Gothic" w:cs="Century Gothic"/>
        </w:rPr>
        <w:t>, p</w:t>
      </w:r>
      <w:r w:rsidR="0005386F" w:rsidRPr="001428AB">
        <w:rPr>
          <w:rFonts w:ascii="Century Gothic" w:eastAsia="Century Gothic" w:hAnsi="Century Gothic" w:cs="Century Gothic"/>
        </w:rPr>
        <w:t xml:space="preserve">ara </w:t>
      </w:r>
      <w:r w:rsidR="0017734E">
        <w:rPr>
          <w:rFonts w:ascii="Century Gothic" w:eastAsia="Century Gothic" w:hAnsi="Century Gothic" w:cs="Century Gothic"/>
        </w:rPr>
        <w:t xml:space="preserve">ello, toma </w:t>
      </w:r>
      <w:r>
        <w:rPr>
          <w:rFonts w:ascii="Century Gothic" w:eastAsia="Century Gothic" w:hAnsi="Century Gothic" w:cs="Century Gothic"/>
        </w:rPr>
        <w:t>en cuenta los apartados del presente documento.</w:t>
      </w:r>
    </w:p>
    <w:p w14:paraId="032F9B63" w14:textId="519F4577" w:rsidR="001428AB" w:rsidRPr="0017734E" w:rsidRDefault="001428AB" w:rsidP="0092424E">
      <w:pPr>
        <w:widowControl w:val="0"/>
        <w:numPr>
          <w:ilvl w:val="0"/>
          <w:numId w:val="1"/>
        </w:numPr>
        <w:spacing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 w:themeColor="text2" w:themeTint="99"/>
        </w:rPr>
      </w:pPr>
      <w:r w:rsidRPr="0017734E">
        <w:rPr>
          <w:rFonts w:ascii="Century Gothic" w:eastAsia="Century Gothic" w:hAnsi="Century Gothic" w:cs="Century Gothic"/>
        </w:rPr>
        <w:t>Lleva</w:t>
      </w:r>
      <w:r w:rsidR="0005386F" w:rsidRPr="0017734E">
        <w:rPr>
          <w:rFonts w:ascii="Century Gothic" w:eastAsia="Century Gothic" w:hAnsi="Century Gothic" w:cs="Century Gothic"/>
        </w:rPr>
        <w:t xml:space="preserve"> a cabo el registro de</w:t>
      </w:r>
      <w:r w:rsidR="0017734E" w:rsidRPr="0017734E">
        <w:rPr>
          <w:rFonts w:ascii="Century Gothic" w:eastAsia="Century Gothic" w:hAnsi="Century Gothic" w:cs="Century Gothic"/>
        </w:rPr>
        <w:t xml:space="preserve">l </w:t>
      </w:r>
      <w:r w:rsidR="0005386F" w:rsidRPr="0017734E">
        <w:rPr>
          <w:rFonts w:ascii="Century Gothic" w:eastAsia="Century Gothic" w:hAnsi="Century Gothic" w:cs="Century Gothic"/>
        </w:rPr>
        <w:t>análisis</w:t>
      </w:r>
      <w:r w:rsidRPr="0017734E">
        <w:rPr>
          <w:rFonts w:ascii="Century Gothic" w:eastAsia="Century Gothic" w:hAnsi="Century Gothic" w:cs="Century Gothic"/>
        </w:rPr>
        <w:t>,</w:t>
      </w:r>
      <w:r w:rsidR="0005386F" w:rsidRPr="0017734E">
        <w:rPr>
          <w:rFonts w:ascii="Century Gothic" w:eastAsia="Century Gothic" w:hAnsi="Century Gothic" w:cs="Century Gothic"/>
        </w:rPr>
        <w:t xml:space="preserve"> en u</w:t>
      </w:r>
      <w:r w:rsidRPr="0017734E">
        <w:rPr>
          <w:rFonts w:ascii="Century Gothic" w:eastAsia="Century Gothic" w:hAnsi="Century Gothic" w:cs="Century Gothic"/>
        </w:rPr>
        <w:t>na copia del presente documento</w:t>
      </w:r>
      <w:r w:rsidR="0017734E">
        <w:rPr>
          <w:rFonts w:ascii="Century Gothic" w:eastAsia="Century Gothic" w:hAnsi="Century Gothic" w:cs="Century Gothic"/>
        </w:rPr>
        <w:t xml:space="preserve">. </w:t>
      </w:r>
    </w:p>
    <w:p w14:paraId="5468E567" w14:textId="77777777" w:rsidR="00AC314B" w:rsidRDefault="0005386F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Nombre del proyec</w:t>
      </w:r>
      <w:r w:rsidR="007B4F8C">
        <w:rPr>
          <w:rFonts w:ascii="Century Gothic" w:eastAsia="Century Gothic" w:hAnsi="Century Gothic" w:cs="Century Gothic"/>
          <w:b/>
          <w:color w:val="548DD4" w:themeColor="text2" w:themeTint="99"/>
        </w:rPr>
        <w:t>to _______________</w:t>
      </w: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_____________________________________________________________________________</w:t>
      </w:r>
    </w:p>
    <w:p w14:paraId="5735825A" w14:textId="77777777" w:rsidR="001428AB" w:rsidRPr="001428AB" w:rsidRDefault="001428AB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</w:p>
    <w:p w14:paraId="3AD690AF" w14:textId="77777777" w:rsidR="00AC314B" w:rsidRDefault="0005386F" w:rsidP="0092424E">
      <w:pPr>
        <w:spacing w:line="360" w:lineRule="auto"/>
        <w:ind w:right="78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I. Contexto. </w:t>
      </w:r>
      <w:r>
        <w:rPr>
          <w:rFonts w:ascii="Century Gothic" w:eastAsia="Century Gothic" w:hAnsi="Century Gothic" w:cs="Century Gothic"/>
          <w:highlight w:val="white"/>
        </w:rPr>
        <w:t xml:space="preserve">Justifica las circunstancias o elementos de la </w:t>
      </w:r>
      <w:r w:rsidR="005960F9">
        <w:rPr>
          <w:rFonts w:ascii="Century Gothic" w:eastAsia="Century Gothic" w:hAnsi="Century Gothic" w:cs="Century Gothic"/>
          <w:highlight w:val="white"/>
        </w:rPr>
        <w:t>realidad en la</w:t>
      </w:r>
      <w:r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3D85C6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AC314B" w14:paraId="7FAB956F" w14:textId="77777777" w:rsidTr="0092424E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692F" w14:textId="77777777" w:rsidR="00AC314B" w:rsidRDefault="00AC314B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50C50139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30CCB6AF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38891C49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7F0EE5A5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798CF5EE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2FC3A991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004CEE21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22582249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2A280A23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5D19AABE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14:paraId="3CB8268C" w14:textId="77777777"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14:paraId="7490B596" w14:textId="77777777"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14:paraId="6E933BD8" w14:textId="77777777" w:rsidR="00AC314B" w:rsidRDefault="0005386F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II. Intención. </w:t>
      </w:r>
      <w:r w:rsidR="00BE3AC4">
        <w:rPr>
          <w:rFonts w:ascii="Century Gothic" w:eastAsia="Century Gothic" w:hAnsi="Century Gothic" w:cs="Century Gothic"/>
          <w:b/>
          <w:color w:val="3D85C6"/>
        </w:rPr>
        <w:t>Só</w:t>
      </w:r>
      <w:r>
        <w:rPr>
          <w:rFonts w:ascii="Century Gothic" w:eastAsia="Century Gothic" w:hAnsi="Century Gothic" w:cs="Century Gothic"/>
          <w:b/>
          <w:color w:val="3D85C6"/>
        </w:rPr>
        <w:t>lo una de las propuestas da nombre al proyecto</w:t>
      </w:r>
      <w:r>
        <w:rPr>
          <w:rFonts w:ascii="Century Gothic" w:eastAsia="Century Gothic" w:hAnsi="Century Gothic" w:cs="Century Gothic"/>
          <w:color w:val="3D85C6"/>
        </w:rPr>
        <w:t xml:space="preserve">. </w:t>
      </w:r>
    </w:p>
    <w:p w14:paraId="216BAD28" w14:textId="77777777" w:rsidR="00AC314B" w:rsidRDefault="00AC314B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512"/>
        <w:gridCol w:w="3402"/>
        <w:gridCol w:w="3543"/>
      </w:tblGrid>
      <w:tr w:rsidR="00AC314B" w14:paraId="1C381411" w14:textId="77777777" w:rsidTr="00641281">
        <w:tc>
          <w:tcPr>
            <w:tcW w:w="325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895C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 explicación</w:t>
            </w:r>
          </w:p>
          <w:p w14:paraId="0648603F" w14:textId="77777777" w:rsidR="00AC314B" w:rsidRDefault="00DF20A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7635C9"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</w:t>
            </w:r>
            <w:r w:rsidR="0005386F">
              <w:rPr>
                <w:rFonts w:ascii="Century Gothic" w:eastAsia="Century Gothic" w:hAnsi="Century Gothic" w:cs="Century Gothic"/>
              </w:rPr>
              <w:t xml:space="preserve"> es?</w:t>
            </w:r>
          </w:p>
          <w:p w14:paraId="21A111DA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9E2E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14:paraId="395F1737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14:paraId="100A5DEB" w14:textId="77777777" w:rsidR="00AC314B" w:rsidRDefault="00AC314B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B80A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14:paraId="3ABE5643" w14:textId="77777777" w:rsidR="00AC314B" w:rsidRDefault="007B4F8C" w:rsidP="007B4F8C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Explicar de qué </w:t>
            </w:r>
            <w:r w:rsidR="0005386F">
              <w:rPr>
                <w:rFonts w:ascii="Century Gothic" w:eastAsia="Century Gothic" w:hAnsi="Century Gothic" w:cs="Century Gothic"/>
              </w:rPr>
              <w:t>manera se pueden optimizar los pro</w:t>
            </w:r>
            <w:r w:rsidR="007635C9">
              <w:rPr>
                <w:rFonts w:ascii="Century Gothic" w:eastAsia="Century Gothic" w:hAnsi="Century Gothic" w:cs="Century Gothic"/>
              </w:rPr>
              <w:t>cesos para alcanzar el objetivo</w:t>
            </w:r>
            <w:r w:rsidR="00DF20AA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2148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Inventar, </w:t>
            </w:r>
            <w:r w:rsidR="0054461A">
              <w:rPr>
                <w:rFonts w:ascii="Century Gothic" w:eastAsia="Century Gothic" w:hAnsi="Century Gothic" w:cs="Century Gothic"/>
                <w:b/>
              </w:rPr>
              <w:t xml:space="preserve">innovar, </w:t>
            </w:r>
            <w:r>
              <w:rPr>
                <w:rFonts w:ascii="Century Gothic" w:eastAsia="Century Gothic" w:hAnsi="Century Gothic" w:cs="Century Gothic"/>
                <w:b/>
              </w:rPr>
              <w:t>diseñar o crear algo nuevo</w:t>
            </w:r>
          </w:p>
          <w:p w14:paraId="270991F0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14:paraId="3530624E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AC314B" w14:paraId="7A31B860" w14:textId="77777777" w:rsidTr="0092424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9FD3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20E3EB7" w14:textId="77777777" w:rsidR="0092424E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788BCE2" w14:textId="77777777" w:rsidR="0092424E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3C3121B" w14:textId="77777777" w:rsidR="0092424E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4DC7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BF6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CDC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C853DF0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EA5D03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07B3861" w14:textId="77777777" w:rsidR="00AC314B" w:rsidRDefault="00AC314B">
      <w:pPr>
        <w:rPr>
          <w:rFonts w:ascii="Century Gothic" w:eastAsia="Century Gothic" w:hAnsi="Century Gothic" w:cs="Century Gothic"/>
        </w:rPr>
      </w:pPr>
    </w:p>
    <w:p w14:paraId="722EC4AA" w14:textId="77777777" w:rsidR="00AC314B" w:rsidRDefault="0092424E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5386F">
        <w:rPr>
          <w:rFonts w:ascii="Century Gothic" w:eastAsia="Century Gothic" w:hAnsi="Century Gothic" w:cs="Century Gothic"/>
          <w:b/>
        </w:rPr>
        <w:t xml:space="preserve">III. Objetivo general del proyecto. </w:t>
      </w:r>
      <w:r w:rsidR="0005386F">
        <w:rPr>
          <w:rFonts w:ascii="Century Gothic" w:eastAsia="Century Gothic" w:hAnsi="Century Gothic" w:cs="Century Gothic"/>
          <w:b/>
          <w:color w:val="3D85C6"/>
        </w:rPr>
        <w:t>Toma en cuenta todas las asignaturas  involucradas.</w:t>
      </w:r>
    </w:p>
    <w:p w14:paraId="073BAF63" w14:textId="77777777" w:rsidR="00AC314B" w:rsidRDefault="00AC314B">
      <w:pPr>
        <w:rPr>
          <w:rFonts w:ascii="Century Gothic" w:eastAsia="Century Gothic" w:hAnsi="Century Gothic" w:cs="Century Gothic"/>
          <w:b/>
          <w:color w:val="3D85C6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AC314B" w14:paraId="5AE85CAF" w14:textId="77777777" w:rsidTr="0092424E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25BC" w14:textId="77777777" w:rsidR="00AC314B" w:rsidRDefault="00AC314B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14:paraId="1F38990B" w14:textId="77777777"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14:paraId="5953EAF3" w14:textId="77777777" w:rsidR="00AC314B" w:rsidRDefault="00AC314B">
      <w:pPr>
        <w:rPr>
          <w:rFonts w:ascii="Century Gothic" w:eastAsia="Century Gothic" w:hAnsi="Century Gothic" w:cs="Century Gothic"/>
          <w:b/>
        </w:rPr>
      </w:pPr>
    </w:p>
    <w:p w14:paraId="03694FB6" w14:textId="77777777"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14:paraId="7A23AE03" w14:textId="77777777"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AC314B" w14:paraId="6D55A525" w14:textId="77777777" w:rsidTr="006412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B26F" w14:textId="77777777"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2436" w14:textId="77777777"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 ________________________</w:t>
            </w:r>
          </w:p>
        </w:tc>
        <w:tc>
          <w:tcPr>
            <w:tcW w:w="32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2E4B" w14:textId="77777777"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 _______________________</w:t>
            </w:r>
          </w:p>
        </w:tc>
        <w:tc>
          <w:tcPr>
            <w:tcW w:w="40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C4B2" w14:textId="77777777"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 _______________________</w:t>
            </w:r>
          </w:p>
        </w:tc>
      </w:tr>
      <w:tr w:rsidR="00AC314B" w14:paraId="7FEC5BFE" w14:textId="77777777" w:rsidTr="00641281">
        <w:trPr>
          <w:trHeight w:val="21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7D66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14:paraId="5FB05665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</w:t>
            </w:r>
          </w:p>
          <w:p w14:paraId="0AEF3E35" w14:textId="77777777" w:rsidR="00AC314B" w:rsidRDefault="0005386F" w:rsidP="0092424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1EB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8D22E4B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246FA31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7F908E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B33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70FC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3135C26B" w14:textId="77777777" w:rsidTr="00641281">
        <w:trPr>
          <w:trHeight w:val="138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276B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2. Conceptos clave,</w:t>
            </w:r>
          </w:p>
          <w:p w14:paraId="66FF0F5B" w14:textId="77777777" w:rsidR="00AC314B" w:rsidRDefault="00CE583A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trascendentales</w:t>
            </w:r>
            <w:r w:rsidR="0005386F">
              <w:rPr>
                <w:rFonts w:ascii="Century Gothic" w:eastAsia="Century Gothic" w:hAnsi="Century Gothic" w:cs="Century Gothic"/>
                <w:b/>
              </w:rPr>
              <w:t>.</w:t>
            </w:r>
          </w:p>
          <w:p w14:paraId="61FD0DF1" w14:textId="77777777" w:rsidR="00AC314B" w:rsidRDefault="004475FB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¿Cuáles son los c</w:t>
            </w:r>
            <w:r w:rsidR="0005386F">
              <w:rPr>
                <w:rFonts w:ascii="Century Gothic" w:eastAsia="Century Gothic" w:hAnsi="Century Gothic" w:cs="Century Gothic"/>
              </w:rPr>
              <w:t>onceptos básicos que surgen del proyecto, permiten la comprensión del mismo</w:t>
            </w:r>
            <w:r>
              <w:rPr>
                <w:rFonts w:ascii="Century Gothic" w:eastAsia="Century Gothic" w:hAnsi="Century Gothic" w:cs="Century Gothic"/>
              </w:rPr>
              <w:t xml:space="preserve"> y  trascienden a otros ámbitos?</w:t>
            </w:r>
          </w:p>
          <w:p w14:paraId="440CC85E" w14:textId="77777777" w:rsidR="00AC314B" w:rsidRDefault="0005386F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949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3C6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0E70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4FE1E7B0" w14:textId="77777777" w:rsidTr="00641281">
        <w:trPr>
          <w:trHeight w:val="120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53A4" w14:textId="77777777" w:rsidR="00AC314B" w:rsidRDefault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Objetivos o propósitos</w:t>
            </w:r>
          </w:p>
          <w:p w14:paraId="4E45B370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alcanzados. </w:t>
            </w:r>
          </w:p>
          <w:p w14:paraId="6301A913" w14:textId="77777777"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1C0327D" w14:textId="77777777"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55DD786" w14:textId="77777777"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C222206" w14:textId="77777777" w:rsidR="0092424E" w:rsidRDefault="009242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47FFAB4" w14:textId="77777777" w:rsidR="0092424E" w:rsidRDefault="009242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798D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C580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B0F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4C6874D8" w14:textId="77777777" w:rsidTr="00641281">
        <w:trPr>
          <w:trHeight w:val="2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387C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14:paraId="26BDB5F4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14:paraId="56FA215D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de aprendizaje.</w:t>
            </w:r>
          </w:p>
          <w:p w14:paraId="54DED0D0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 se demuestra</w:t>
            </w:r>
          </w:p>
          <w:p w14:paraId="02FDA836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que se avanza en el</w:t>
            </w:r>
          </w:p>
          <w:p w14:paraId="582AE1A1" w14:textId="77777777" w:rsidR="00C96C1C" w:rsidRDefault="0005386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proceso  y que </w:t>
            </w:r>
            <w:r w:rsidR="005760AD">
              <w:rPr>
                <w:rFonts w:ascii="Century Gothic" w:eastAsia="Century Gothic" w:hAnsi="Century Gothic" w:cs="Century Gothic"/>
              </w:rPr>
              <w:t>se</w:t>
            </w:r>
          </w:p>
          <w:p w14:paraId="001EB84F" w14:textId="77777777" w:rsidR="00C96C1C" w:rsidRDefault="00C96C1C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5760AD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5760AD">
              <w:rPr>
                <w:rFonts w:ascii="Century Gothic" w:eastAsia="Century Gothic" w:hAnsi="Century Gothic" w:cs="Century Gothic"/>
              </w:rPr>
              <w:t>alcanza</w:t>
            </w:r>
            <w:r>
              <w:rPr>
                <w:rFonts w:ascii="Century Gothic" w:eastAsia="Century Gothic" w:hAnsi="Century Gothic" w:cs="Century Gothic"/>
              </w:rPr>
              <w:t xml:space="preserve"> el objetivo</w:t>
            </w:r>
          </w:p>
          <w:p w14:paraId="35915883" w14:textId="77777777" w:rsidR="00AC314B" w:rsidRDefault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propuesto</w:t>
            </w:r>
            <w:r w:rsidR="0005386F">
              <w:rPr>
                <w:rFonts w:ascii="Century Gothic" w:eastAsia="Century Gothic" w:hAnsi="Century Gothic" w:cs="Century Gothic"/>
              </w:rPr>
              <w:t>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5AB5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8DB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CB7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23A59" w14:paraId="6C51EABA" w14:textId="77777777" w:rsidTr="00641281">
        <w:trPr>
          <w:trHeight w:val="84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54AA" w14:textId="77777777" w:rsidR="00323A59" w:rsidRP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323A59">
              <w:rPr>
                <w:rFonts w:ascii="Century Gothic" w:eastAsia="Century Gothic" w:hAnsi="Century Gothic" w:cs="Century Gothic"/>
                <w:b/>
              </w:rPr>
              <w:t>5.</w:t>
            </w:r>
            <w:r w:rsidRPr="00323A59">
              <w:rPr>
                <w:rFonts w:ascii="Century Gothic" w:eastAsia="Century Gothic" w:hAnsi="Century Gothic" w:cs="Century Gothic"/>
              </w:rPr>
              <w:t xml:space="preserve"> ¿Qué tipos de </w:t>
            </w:r>
          </w:p>
          <w:p w14:paraId="5757E190" w14:textId="77777777" w:rsid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 emplean?</w:t>
            </w:r>
          </w:p>
          <w:p w14:paraId="6175290D" w14:textId="77777777" w:rsid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herramientas se</w:t>
            </w:r>
          </w:p>
          <w:p w14:paraId="66B4CC75" w14:textId="77777777" w:rsidR="00323A59" w:rsidRDefault="00323A59" w:rsidP="00323A59">
            <w:pPr>
              <w:widowControl w:val="0"/>
              <w:tabs>
                <w:tab w:val="left" w:pos="27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   utilizan para ello?</w:t>
            </w:r>
          </w:p>
          <w:p w14:paraId="4114A48E" w14:textId="77777777" w:rsidR="00323A59" w:rsidRDefault="00323A59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C5AF" w14:textId="77777777" w:rsidR="00323A59" w:rsidRDefault="00323A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AC35" w14:textId="77777777" w:rsidR="00323A59" w:rsidRDefault="00323A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3ABA" w14:textId="77777777" w:rsidR="00323A59" w:rsidRDefault="00323A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DA6D6D6" w14:textId="77777777" w:rsidR="00AC314B" w:rsidRDefault="00AC314B">
      <w:pPr>
        <w:rPr>
          <w:rFonts w:ascii="Century Gothic" w:eastAsia="Century Gothic" w:hAnsi="Century Gothic" w:cs="Century Gothic"/>
          <w:b/>
        </w:rPr>
      </w:pPr>
    </w:p>
    <w:p w14:paraId="248C8D8F" w14:textId="77777777" w:rsidR="00AC314B" w:rsidRDefault="00AC314B">
      <w:pPr>
        <w:rPr>
          <w:rFonts w:ascii="Century Gothic" w:eastAsia="Century Gothic" w:hAnsi="Century Gothic" w:cs="Century Gothic"/>
          <w:b/>
        </w:rPr>
      </w:pPr>
    </w:p>
    <w:p w14:paraId="3F1F7B2B" w14:textId="77777777"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14:paraId="35C500C1" w14:textId="77777777"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AC314B" w14:paraId="40687063" w14:textId="77777777" w:rsidTr="00641281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C7AD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1056" w14:textId="77777777"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A0F0" w14:textId="77777777"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EE08" w14:textId="77777777"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AC314B" w14:paraId="6489DF8E" w14:textId="77777777" w:rsidTr="00641281">
        <w:trPr>
          <w:trHeight w:val="15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6ABF" w14:textId="77777777" w:rsidR="00AC314B" w:rsidRDefault="00C96C1C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Preguntar</w:t>
            </w:r>
            <w:r w:rsidR="006F2931">
              <w:rPr>
                <w:rFonts w:ascii="Century Gothic" w:eastAsia="Century Gothic" w:hAnsi="Century Gothic" w:cs="Century Gothic"/>
                <w:b/>
              </w:rPr>
              <w:t xml:space="preserve"> y cuestionar.</w:t>
            </w:r>
          </w:p>
          <w:p w14:paraId="4E87E0A0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¿Cuál es  o cuáles son las  preguntas que dirigen la Investigación Interdisciplinaria? </w:t>
            </w:r>
          </w:p>
          <w:p w14:paraId="4DC13FA8" w14:textId="77777777"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14:paraId="09B3DF3C" w14:textId="77777777"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B40C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513137D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7DF8829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577808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079A5E8B" w14:textId="77777777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2CBF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14:paraId="238B4CEB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se involucra a los estudiantes con la problemática planteada, en el salón de clase?</w:t>
            </w:r>
          </w:p>
          <w:p w14:paraId="32128952" w14:textId="77777777" w:rsidR="0094559F" w:rsidRDefault="0094559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C2AE03D" w14:textId="77777777" w:rsidR="00641281" w:rsidRDefault="0064128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48A5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794BC89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011780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936C7CF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59C489B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0CAD7341" w14:textId="77777777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B444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14:paraId="02F57045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se  investiga y en qué fuentes? </w:t>
            </w:r>
          </w:p>
          <w:p w14:paraId="1CE0B932" w14:textId="77777777"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14:paraId="742D7A7F" w14:textId="77777777"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14:paraId="0FC147FC" w14:textId="77777777"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14:paraId="04F34D1E" w14:textId="77777777"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14:paraId="04E21EB7" w14:textId="77777777"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0966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59293BB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33A2235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83F2AB6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A5671B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1546A85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E87344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57F7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634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30852751" w14:textId="77777777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298D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4. Organizar la información.</w:t>
            </w:r>
          </w:p>
          <w:p w14:paraId="13E5F51F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Implica:</w:t>
            </w:r>
          </w:p>
          <w:p w14:paraId="77F95324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14:paraId="32F784B7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análisis de los datos obtenidos,            registro de la información.</w:t>
            </w:r>
          </w:p>
          <w:p w14:paraId="5CAB250A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14:paraId="2CB8D231" w14:textId="77777777"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conjuntas.</w:t>
            </w:r>
          </w:p>
          <w:p w14:paraId="4964684F" w14:textId="77777777" w:rsidR="00AC314B" w:rsidRDefault="0005386F">
            <w:pPr>
              <w:widowControl w:val="0"/>
              <w:ind w:left="42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759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566FCD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AFEF17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1832E89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09D2DB6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8EF875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07D8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D13F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22AA683F" w14:textId="77777777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2890" w14:textId="77777777"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CD5531"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81B09DC" w14:textId="77777777" w:rsidR="00AC314B" w:rsidRDefault="002174A7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</w:t>
            </w:r>
            <w:r w:rsidR="0005386F">
              <w:rPr>
                <w:rFonts w:ascii="Century Gothic" w:eastAsia="Century Gothic" w:hAnsi="Century Gothic" w:cs="Century Gothic"/>
                <w:b/>
              </w:rPr>
              <w:t>útiles para el  proyecto</w:t>
            </w:r>
            <w:r w:rsidR="0005386F">
              <w:rPr>
                <w:rFonts w:ascii="Century Gothic" w:eastAsia="Century Gothic" w:hAnsi="Century Gothic" w:cs="Century Gothic"/>
              </w:rPr>
              <w:t>, de tal  forma que lo aclaran, describen o descifran  (fruto de la reflexión colaborativa de los estudiantes).</w:t>
            </w:r>
          </w:p>
          <w:p w14:paraId="305605FA" w14:textId="77777777" w:rsidR="00AC314B" w:rsidRDefault="002174A7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r w:rsidR="00C96C1C">
              <w:rPr>
                <w:rFonts w:ascii="Century Gothic" w:eastAsia="Century Gothic" w:hAnsi="Century Gothic" w:cs="Century Gothic"/>
              </w:rPr>
              <w:t>¿C</w:t>
            </w:r>
            <w:r w:rsidR="0005386F">
              <w:rPr>
                <w:rFonts w:ascii="Century Gothic" w:eastAsia="Century Gothic" w:hAnsi="Century Gothic" w:cs="Century Gothic"/>
              </w:rPr>
              <w:t>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257A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51ABB79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D96D811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EEBC61C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61C1A61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F2CDEF7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772A0D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3923725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5FC1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5CBB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5E99C104" w14:textId="77777777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0B74" w14:textId="77777777" w:rsidR="00AC314B" w:rsidRDefault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6</w:t>
            </w:r>
            <w:r w:rsidR="0005386F">
              <w:rPr>
                <w:rFonts w:ascii="Century Gothic" w:eastAsia="Century Gothic" w:hAnsi="Century Gothic" w:cs="Century Gothic"/>
                <w:b/>
              </w:rPr>
              <w:t>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  <w:r w:rsidR="0005386F"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14:paraId="5EBA67C9" w14:textId="77777777" w:rsidR="00D25272" w:rsidRDefault="00D25272" w:rsidP="00D25272">
            <w:pPr>
              <w:widowControl w:val="0"/>
              <w:tabs>
                <w:tab w:val="left" w:pos="426"/>
              </w:tabs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</w:t>
            </w:r>
            <w:r>
              <w:rPr>
                <w:rFonts w:ascii="Century Gothic" w:eastAsia="Century Gothic" w:hAnsi="Century Gothic" w:cs="Century Gothic"/>
              </w:rPr>
              <w:t xml:space="preserve">¿De qué manera  las </w:t>
            </w:r>
          </w:p>
          <w:p w14:paraId="302C7398" w14:textId="77777777"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conclusiones de cada disciplina</w:t>
            </w:r>
          </w:p>
          <w:p w14:paraId="345B6570" w14:textId="77777777"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dan respuesta  o se vinculan con</w:t>
            </w:r>
          </w:p>
          <w:p w14:paraId="314F3DA6" w14:textId="77777777"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la pregunta  disparadora del</w:t>
            </w:r>
          </w:p>
          <w:p w14:paraId="47FCD97A" w14:textId="77777777"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proyecto? </w:t>
            </w:r>
          </w:p>
          <w:p w14:paraId="4A3004CC" w14:textId="77777777"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¿Cuál es la estrategia o</w:t>
            </w:r>
          </w:p>
          <w:p w14:paraId="2F34DA08" w14:textId="77777777"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actividad para lograr que haya</w:t>
            </w:r>
          </w:p>
          <w:p w14:paraId="199D292B" w14:textId="77777777"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conciencia de ello?</w:t>
            </w:r>
          </w:p>
          <w:p w14:paraId="3D411C4E" w14:textId="77777777" w:rsidR="00AC314B" w:rsidRDefault="00AC314B" w:rsidP="006F2931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B355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4D772F0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861175C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FCA0AC6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50C2C90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F1679F5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C51B08E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4EEF781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14:paraId="3E0B90CE" w14:textId="77777777" w:rsidTr="0092424E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9649" w14:textId="77777777" w:rsidR="00AC314B" w:rsidRDefault="00CD5531" w:rsidP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  <w:r w:rsidR="0005386F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14:paraId="38285493" w14:textId="77777777" w:rsidR="00AC314B" w:rsidRDefault="0005386F" w:rsidP="00641281">
            <w:pPr>
              <w:widowControl w:val="0"/>
              <w:shd w:val="clear" w:color="auto" w:fill="C6D9F1" w:themeFill="text2" w:themeFillTint="33"/>
              <w:ind w:left="28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="00CD5531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¿La</w:t>
            </w:r>
            <w:r w:rsidR="00CD5531">
              <w:rPr>
                <w:rFonts w:ascii="Century Gothic" w:eastAsia="Century Gothic" w:hAnsi="Century Gothic" w:cs="Century Gothic"/>
              </w:rPr>
              <w:t xml:space="preserve"> información obtenida cubre las </w:t>
            </w:r>
            <w:r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14:paraId="7E414E03" w14:textId="77777777" w:rsidR="00D25272" w:rsidRDefault="00D25272" w:rsidP="00641281">
            <w:pPr>
              <w:widowControl w:val="0"/>
              <w:shd w:val="clear" w:color="auto" w:fill="C6D9F1" w:themeFill="text2" w:themeFillTint="33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¿Qué otras investigaciones se pueden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llevar a cabo para complementar el proyecto? </w:t>
            </w:r>
          </w:p>
          <w:p w14:paraId="2A5AB54A" w14:textId="77777777" w:rsidR="00D25272" w:rsidRDefault="00D25272" w:rsidP="00CD55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  <w:p w14:paraId="74E99672" w14:textId="77777777" w:rsidR="00AC314B" w:rsidRDefault="00AC314B" w:rsidP="006F29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86F4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36F1C14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894F226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51A6F3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228D7BD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E929D4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2F67E62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55B63AC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CBF0813" w14:textId="77777777" w:rsidR="00AC314B" w:rsidRDefault="00AC314B">
      <w:pPr>
        <w:rPr>
          <w:rFonts w:ascii="Century Gothic" w:eastAsia="Century Gothic" w:hAnsi="Century Gothic" w:cs="Century Gothic"/>
        </w:rPr>
      </w:pPr>
    </w:p>
    <w:p w14:paraId="27A5A78E" w14:textId="77777777" w:rsidR="00AC314B" w:rsidRDefault="00AC314B">
      <w:pPr>
        <w:rPr>
          <w:rFonts w:ascii="Century Gothic" w:eastAsia="Century Gothic" w:hAnsi="Century Gothic" w:cs="Century Gothic"/>
        </w:rPr>
      </w:pPr>
    </w:p>
    <w:p w14:paraId="1919C695" w14:textId="77777777" w:rsidR="00AC314B" w:rsidRDefault="0005386F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VI. División del tiempo.                                                                  </w:t>
      </w:r>
      <w:r w:rsidR="0092424E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14:paraId="0CE40D5C" w14:textId="77777777" w:rsidR="00AC314B" w:rsidRDefault="00AC314B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4"/>
        <w:gridCol w:w="6804"/>
      </w:tblGrid>
      <w:tr w:rsidR="00AC314B" w14:paraId="545748BE" w14:textId="77777777" w:rsidTr="00641281">
        <w:tc>
          <w:tcPr>
            <w:tcW w:w="69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43FC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1. Tiempos </w:t>
            </w:r>
            <w:r w:rsidR="00C96C1C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14:paraId="13F9F1EB" w14:textId="77777777" w:rsidR="00DB3109" w:rsidRDefault="00DB3109" w:rsidP="00DB31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¿Qué momentos  se destinan al Proyecto?</w:t>
            </w:r>
          </w:p>
          <w:p w14:paraId="76C26FE7" w14:textId="77777777" w:rsidR="00DB3109" w:rsidRDefault="00DB3109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DF37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Presentación del proyecto (producto).</w:t>
            </w:r>
          </w:p>
          <w:p w14:paraId="25BF02D8" w14:textId="77777777" w:rsidR="00AC314B" w:rsidRDefault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05386F">
              <w:rPr>
                <w:rFonts w:ascii="Century Gothic" w:eastAsia="Century Gothic" w:hAnsi="Century Gothic" w:cs="Century Gothic"/>
              </w:rPr>
              <w:t xml:space="preserve">aracterísticas </w:t>
            </w:r>
            <w:r w:rsidR="00D25272">
              <w:rPr>
                <w:rFonts w:ascii="Century Gothic" w:eastAsia="Century Gothic" w:hAnsi="Century Gothic" w:cs="Century Gothic"/>
              </w:rPr>
              <w:t>de la presentación.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BDCE559" w14:textId="77777777" w:rsidR="00AC314B" w:rsidRDefault="0005386F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¿Quién? ¿Cómo? ¿Cuándo? ¿Dónde? ¿Con qué?             </w:t>
            </w:r>
            <w:r w:rsidR="00DB3109">
              <w:rPr>
                <w:rFonts w:ascii="Century Gothic" w:eastAsia="Century Gothic" w:hAnsi="Century Gothic" w:cs="Century Gothic"/>
              </w:rPr>
              <w:t xml:space="preserve">  ¿Para qué? ¿A quién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14:paraId="03840426" w14:textId="77777777" w:rsidTr="0092424E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90D1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7C10" w14:textId="77777777" w:rsidR="00AC314B" w:rsidRDefault="00AC314B">
            <w:pPr>
              <w:rPr>
                <w:rFonts w:ascii="Century Gothic" w:eastAsia="Century Gothic" w:hAnsi="Century Gothic" w:cs="Century Gothic"/>
              </w:rPr>
            </w:pPr>
          </w:p>
          <w:p w14:paraId="33E25F5C" w14:textId="77777777"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E71157B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351C6FC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34B66F9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EBA257D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63D0DBE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F4509FC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69D1231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2CFAF34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48129B9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A2A4ACA" w14:textId="77777777" w:rsidR="009F651A" w:rsidRDefault="009F65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A9FD455" w14:textId="77777777" w:rsidR="00AC314B" w:rsidRDefault="00AC314B">
      <w:pPr>
        <w:rPr>
          <w:rFonts w:ascii="Century Gothic" w:eastAsia="Century Gothic" w:hAnsi="Century Gothic" w:cs="Century Gothic"/>
          <w:b/>
        </w:rPr>
      </w:pPr>
    </w:p>
    <w:p w14:paraId="60A1B95D" w14:textId="77777777" w:rsidR="009F651A" w:rsidRDefault="009F651A">
      <w:pPr>
        <w:rPr>
          <w:rFonts w:ascii="Century Gothic" w:eastAsia="Century Gothic" w:hAnsi="Century Gothic" w:cs="Century Gothic"/>
          <w:b/>
        </w:rPr>
      </w:pPr>
    </w:p>
    <w:p w14:paraId="3751019F" w14:textId="77777777" w:rsidR="009F651A" w:rsidRDefault="009F651A">
      <w:pPr>
        <w:rPr>
          <w:rFonts w:ascii="Century Gothic" w:eastAsia="Century Gothic" w:hAnsi="Century Gothic" w:cs="Century Gothic"/>
          <w:b/>
        </w:rPr>
      </w:pPr>
    </w:p>
    <w:p w14:paraId="39B80CA0" w14:textId="77777777" w:rsidR="009F651A" w:rsidRDefault="009F651A">
      <w:pPr>
        <w:rPr>
          <w:rFonts w:ascii="Century Gothic" w:eastAsia="Century Gothic" w:hAnsi="Century Gothic" w:cs="Century Gothic"/>
          <w:b/>
        </w:rPr>
      </w:pPr>
    </w:p>
    <w:p w14:paraId="64C92420" w14:textId="77777777" w:rsidR="009F651A" w:rsidRDefault="009F651A">
      <w:pPr>
        <w:rPr>
          <w:rFonts w:ascii="Century Gothic" w:eastAsia="Century Gothic" w:hAnsi="Century Gothic" w:cs="Century Gothic"/>
          <w:b/>
        </w:rPr>
      </w:pPr>
    </w:p>
    <w:p w14:paraId="137BBCD7" w14:textId="77777777" w:rsidR="009F651A" w:rsidRDefault="009F651A">
      <w:pPr>
        <w:rPr>
          <w:rFonts w:ascii="Century Gothic" w:eastAsia="Century Gothic" w:hAnsi="Century Gothic" w:cs="Century Gothic"/>
          <w:b/>
        </w:rPr>
      </w:pPr>
    </w:p>
    <w:p w14:paraId="0D083616" w14:textId="77777777" w:rsidR="00AC314B" w:rsidRDefault="00AC314B">
      <w:pPr>
        <w:rPr>
          <w:rFonts w:ascii="Century Gothic" w:eastAsia="Century Gothic" w:hAnsi="Century Gothic" w:cs="Century Gothic"/>
          <w:b/>
        </w:rPr>
      </w:pPr>
    </w:p>
    <w:p w14:paraId="0F0FA364" w14:textId="77777777" w:rsidR="00AC314B" w:rsidRDefault="0005386F" w:rsidP="00D42CC3">
      <w:pPr>
        <w:rPr>
          <w:rFonts w:ascii="Century Gothic" w:eastAsia="Century Gothic" w:hAnsi="Century Gothic" w:cs="Century Gothic"/>
          <w:b/>
        </w:rPr>
      </w:pPr>
      <w:bookmarkStart w:id="0" w:name="_yhi16v2yxks2" w:colFirst="0" w:colLast="0"/>
      <w:bookmarkEnd w:id="0"/>
      <w:r>
        <w:rPr>
          <w:rFonts w:ascii="Century Gothic" w:eastAsia="Century Gothic" w:hAnsi="Century Gothic" w:cs="Century Gothic"/>
          <w:b/>
        </w:rPr>
        <w:lastRenderedPageBreak/>
        <w:t>VIII. Evaluación del Proyecto.</w:t>
      </w:r>
    </w:p>
    <w:p w14:paraId="65FBEC0C" w14:textId="77777777" w:rsidR="00AC314B" w:rsidRDefault="00AC314B">
      <w:pPr>
        <w:rPr>
          <w:rFonts w:ascii="Century Gothic" w:eastAsia="Century Gothic" w:hAnsi="Century Gothic" w:cs="Century Gothic"/>
          <w:b/>
        </w:rPr>
      </w:pPr>
      <w:bookmarkStart w:id="1" w:name="_gjdgxs" w:colFirst="0" w:colLast="0"/>
      <w:bookmarkEnd w:id="1"/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4678"/>
        <w:gridCol w:w="4394"/>
      </w:tblGrid>
      <w:tr w:rsidR="00AC314B" w14:paraId="1D9382B6" w14:textId="77777777" w:rsidTr="00641281">
        <w:trPr>
          <w:trHeight w:val="840"/>
        </w:trPr>
        <w:tc>
          <w:tcPr>
            <w:tcW w:w="4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7575" w14:textId="77777777" w:rsidR="00AC314B" w:rsidRDefault="00D42CC3" w:rsidP="00D42CC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1.Aspectos</w:t>
            </w:r>
            <w:r w:rsidR="00B3282D">
              <w:rPr>
                <w:rFonts w:ascii="Century Gothic" w:eastAsia="Century Gothic" w:hAnsi="Century Gothic" w:cs="Century Gothic"/>
                <w:b/>
              </w:rPr>
              <w:t xml:space="preserve"> que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se evalúan.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CEF6" w14:textId="77777777" w:rsidR="00AC314B" w:rsidRDefault="000E445C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Criterios que se utilizan, para evaluar cada aspecto.</w:t>
            </w:r>
          </w:p>
        </w:tc>
        <w:tc>
          <w:tcPr>
            <w:tcW w:w="43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9BD1" w14:textId="77777777"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Herramientas e instrumentos de evaluación que se utilizan.</w:t>
            </w:r>
          </w:p>
        </w:tc>
      </w:tr>
      <w:tr w:rsidR="00641281" w14:paraId="4187BDB8" w14:textId="77777777" w:rsidTr="0019611A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353E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5A95D0D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D6360D0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885E207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3D17E9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9CB18BE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F80F55C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1519713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21D86C6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1C82FB9" w14:textId="77777777" w:rsidR="00641281" w:rsidRDefault="00641281" w:rsidP="00761C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A539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05E4D75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CCE3B7F" w14:textId="77777777" w:rsidR="00641281" w:rsidRDefault="00641281" w:rsidP="00DB6E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679A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90C716F" w14:textId="77777777"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D689E25" w14:textId="77777777" w:rsidR="00641281" w:rsidRDefault="00641281" w:rsidP="001961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F86123D" w14:textId="77777777" w:rsidR="00AC314B" w:rsidRDefault="00AC314B">
      <w:pPr>
        <w:rPr>
          <w:rFonts w:ascii="Century Gothic" w:eastAsia="Century Gothic" w:hAnsi="Century Gothic" w:cs="Century Gothic"/>
        </w:rPr>
      </w:pPr>
      <w:bookmarkStart w:id="2" w:name="_30j0zll" w:colFirst="0" w:colLast="0"/>
      <w:bookmarkEnd w:id="2"/>
    </w:p>
    <w:sectPr w:rsidR="00AC314B" w:rsidSect="00CF2017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EF8F" w14:textId="77777777" w:rsidR="00CF2017" w:rsidRDefault="00CF2017">
      <w:pPr>
        <w:spacing w:line="240" w:lineRule="auto"/>
      </w:pPr>
      <w:r>
        <w:separator/>
      </w:r>
    </w:p>
  </w:endnote>
  <w:endnote w:type="continuationSeparator" w:id="0">
    <w:p w14:paraId="0A797126" w14:textId="77777777" w:rsidR="00CF2017" w:rsidRDefault="00CF2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16C9" w14:textId="77777777" w:rsidR="00CF2017" w:rsidRDefault="00CF2017">
      <w:pPr>
        <w:spacing w:line="240" w:lineRule="auto"/>
      </w:pPr>
      <w:r>
        <w:separator/>
      </w:r>
    </w:p>
  </w:footnote>
  <w:footnote w:type="continuationSeparator" w:id="0">
    <w:p w14:paraId="0D805221" w14:textId="77777777" w:rsidR="00CF2017" w:rsidRDefault="00CF2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E54" w14:textId="77777777" w:rsidR="0092424E" w:rsidRDefault="0092424E">
    <w:pPr>
      <w:rPr>
        <w:lang w:val="es-MX"/>
      </w:rPr>
    </w:pPr>
  </w:p>
  <w:p w14:paraId="6DFAE60C" w14:textId="77777777" w:rsidR="00E416D5" w:rsidRDefault="00E416D5" w:rsidP="0092424E">
    <w:pPr>
      <w:jc w:val="right"/>
      <w:rPr>
        <w:i/>
        <w:lang w:val="es-MX"/>
      </w:rPr>
    </w:pPr>
  </w:p>
  <w:p w14:paraId="4D584C2D" w14:textId="77777777" w:rsidR="00AC314B" w:rsidRPr="00970A00" w:rsidRDefault="0092424E" w:rsidP="0092424E">
    <w:pPr>
      <w:jc w:val="right"/>
      <w:rPr>
        <w:rFonts w:ascii="Century Gothic" w:hAnsi="Century Gothic"/>
        <w:i/>
        <w:color w:val="4F81BD" w:themeColor="accent1"/>
        <w:sz w:val="20"/>
        <w:szCs w:val="20"/>
        <w:lang w:val="es-MX"/>
      </w:rPr>
    </w:pPr>
    <w:r w:rsidRPr="00970A00">
      <w:rPr>
        <w:rFonts w:ascii="Century Gothic" w:hAnsi="Century Gothic"/>
        <w:i/>
        <w:color w:val="4F81BD" w:themeColor="accent1"/>
        <w:sz w:val="20"/>
        <w:szCs w:val="20"/>
        <w:lang w:val="es-MX"/>
      </w:rPr>
      <w:t>E.I. P. Análisis</w:t>
    </w:r>
    <w:r w:rsidR="00641281">
      <w:rPr>
        <w:rFonts w:ascii="Century Gothic" w:hAnsi="Century Gothic"/>
        <w:i/>
        <w:color w:val="4F81BD" w:themeColor="accent1"/>
        <w:sz w:val="20"/>
        <w:szCs w:val="20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304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4B"/>
    <w:rsid w:val="00041AD3"/>
    <w:rsid w:val="0005386F"/>
    <w:rsid w:val="000E445C"/>
    <w:rsid w:val="00124F08"/>
    <w:rsid w:val="00133511"/>
    <w:rsid w:val="001428AB"/>
    <w:rsid w:val="0017734E"/>
    <w:rsid w:val="002174A7"/>
    <w:rsid w:val="00275F05"/>
    <w:rsid w:val="002F009B"/>
    <w:rsid w:val="00312A2F"/>
    <w:rsid w:val="00323A59"/>
    <w:rsid w:val="003F781D"/>
    <w:rsid w:val="004475FB"/>
    <w:rsid w:val="0054461A"/>
    <w:rsid w:val="005760AD"/>
    <w:rsid w:val="005960F9"/>
    <w:rsid w:val="005F4737"/>
    <w:rsid w:val="00615109"/>
    <w:rsid w:val="0063123A"/>
    <w:rsid w:val="00641281"/>
    <w:rsid w:val="006A1D0D"/>
    <w:rsid w:val="006E738E"/>
    <w:rsid w:val="006F2931"/>
    <w:rsid w:val="007635C9"/>
    <w:rsid w:val="007B4F8C"/>
    <w:rsid w:val="0092424E"/>
    <w:rsid w:val="0094559F"/>
    <w:rsid w:val="00970A00"/>
    <w:rsid w:val="00986620"/>
    <w:rsid w:val="009F651A"/>
    <w:rsid w:val="00A05AD2"/>
    <w:rsid w:val="00AC314B"/>
    <w:rsid w:val="00B3282D"/>
    <w:rsid w:val="00BE3AC4"/>
    <w:rsid w:val="00C96C1C"/>
    <w:rsid w:val="00C97068"/>
    <w:rsid w:val="00CB204E"/>
    <w:rsid w:val="00CD5531"/>
    <w:rsid w:val="00CE583A"/>
    <w:rsid w:val="00CF2017"/>
    <w:rsid w:val="00D25272"/>
    <w:rsid w:val="00D42CC3"/>
    <w:rsid w:val="00D772B0"/>
    <w:rsid w:val="00DB3109"/>
    <w:rsid w:val="00DF20AA"/>
    <w:rsid w:val="00E416D5"/>
    <w:rsid w:val="00EF42B9"/>
    <w:rsid w:val="00F27FD6"/>
    <w:rsid w:val="00F61AA9"/>
    <w:rsid w:val="00FA6725"/>
    <w:rsid w:val="00FB5CA9"/>
    <w:rsid w:val="00FC4935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F7B0"/>
  <w15:docId w15:val="{4B357025-202B-B742-8A57-1677FA3E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DANIEL GUILLERMO VALENTIN</cp:lastModifiedBy>
  <cp:revision>2</cp:revision>
  <cp:lastPrinted>2017-11-22T18:19:00Z</cp:lastPrinted>
  <dcterms:created xsi:type="dcterms:W3CDTF">2024-03-01T20:17:00Z</dcterms:created>
  <dcterms:modified xsi:type="dcterms:W3CDTF">2024-03-01T20:17:00Z</dcterms:modified>
</cp:coreProperties>
</file>